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2962" w14:textId="77777777" w:rsidR="007A7EEA" w:rsidRPr="00F011EF" w:rsidRDefault="007A7EEA" w:rsidP="00F011EF">
      <w:pPr>
        <w:spacing w:after="0" w:line="240" w:lineRule="auto"/>
        <w:jc w:val="center"/>
        <w:rPr>
          <w:b/>
          <w:lang w:val="uk-UA"/>
        </w:rPr>
      </w:pPr>
      <w:r w:rsidRPr="00F011EF">
        <w:rPr>
          <w:b/>
          <w:lang w:val="uk-UA"/>
        </w:rPr>
        <w:t>Програма</w:t>
      </w:r>
    </w:p>
    <w:p w14:paraId="35DD5DCF" w14:textId="10295337" w:rsidR="004032C2" w:rsidRDefault="007A7EEA" w:rsidP="00F011EF">
      <w:pPr>
        <w:spacing w:after="0" w:line="240" w:lineRule="auto"/>
        <w:ind w:firstLine="720"/>
        <w:jc w:val="center"/>
        <w:rPr>
          <w:b/>
          <w:lang w:val="uk-UA"/>
        </w:rPr>
      </w:pPr>
      <w:r w:rsidRPr="00F011EF">
        <w:rPr>
          <w:bCs/>
          <w:lang w:val="en-US"/>
        </w:rPr>
        <w:t>XXVI</w:t>
      </w:r>
      <w:r w:rsidRPr="00F011EF">
        <w:rPr>
          <w:lang w:val="uk-UA"/>
        </w:rPr>
        <w:t xml:space="preserve"> </w:t>
      </w:r>
      <w:r w:rsidR="00F011EF" w:rsidRPr="00F011EF">
        <w:rPr>
          <w:lang w:val="uk-UA"/>
        </w:rPr>
        <w:t>В</w:t>
      </w:r>
      <w:r w:rsidRPr="00F011EF">
        <w:rPr>
          <w:lang w:val="uk-UA"/>
        </w:rPr>
        <w:t>сеукраїнського</w:t>
      </w:r>
      <w:r w:rsidR="00F011EF" w:rsidRPr="00F011EF">
        <w:rPr>
          <w:lang w:val="uk-UA"/>
        </w:rPr>
        <w:t xml:space="preserve"> відкритого</w:t>
      </w:r>
      <w:r w:rsidRPr="00F011EF">
        <w:rPr>
          <w:lang w:val="uk-UA"/>
        </w:rPr>
        <w:t xml:space="preserve"> фестивалю дитячої та юнацької творчості</w:t>
      </w:r>
      <w:r w:rsidR="00C522DB">
        <w:rPr>
          <w:lang w:val="uk-UA"/>
        </w:rPr>
        <w:t>,</w:t>
      </w:r>
      <w:r w:rsidRPr="00F011EF">
        <w:rPr>
          <w:lang w:val="uk-UA"/>
        </w:rPr>
        <w:t xml:space="preserve"> присвяченого Всесвітньому Дню Землі </w:t>
      </w:r>
      <w:r w:rsidR="00F011EF" w:rsidRPr="00F011EF">
        <w:rPr>
          <w:lang w:val="uk-UA"/>
        </w:rPr>
        <w:br/>
      </w:r>
      <w:r w:rsidRPr="00F011EF">
        <w:rPr>
          <w:b/>
          <w:lang w:val="uk-UA"/>
        </w:rPr>
        <w:t>«Здоров’я людства – відповідальність кожного»</w:t>
      </w:r>
    </w:p>
    <w:p w14:paraId="19783972" w14:textId="77777777" w:rsidR="00953239" w:rsidRDefault="00953239" w:rsidP="00F011EF">
      <w:pPr>
        <w:spacing w:after="0" w:line="240" w:lineRule="auto"/>
        <w:ind w:firstLine="720"/>
        <w:jc w:val="center"/>
        <w:rPr>
          <w:b/>
          <w:lang w:val="uk-UA"/>
        </w:rPr>
      </w:pPr>
    </w:p>
    <w:p w14:paraId="1C6A1CE1" w14:textId="7E0824C9" w:rsidR="004967EB" w:rsidRDefault="004967EB" w:rsidP="00F011EF">
      <w:pPr>
        <w:spacing w:after="0" w:line="240" w:lineRule="auto"/>
        <w:ind w:firstLine="720"/>
        <w:jc w:val="center"/>
        <w:rPr>
          <w:b/>
          <w:lang w:val="uk-UA"/>
        </w:rPr>
      </w:pPr>
      <w:r>
        <w:rPr>
          <w:b/>
          <w:lang w:val="uk-UA"/>
        </w:rPr>
        <w:t>Номінація «Образотворче та декоративно-прикладне мистецтво»</w:t>
      </w:r>
    </w:p>
    <w:p w14:paraId="10B02C0A" w14:textId="6EA61ECF" w:rsidR="007A7EEA" w:rsidRPr="004967EB" w:rsidRDefault="007A7EEA" w:rsidP="00F011EF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2"/>
      </w:tblGrid>
      <w:tr w:rsidR="00F011EF" w14:paraId="08E4FEFF" w14:textId="77777777" w:rsidTr="00C522DB">
        <w:tc>
          <w:tcPr>
            <w:tcW w:w="9345" w:type="dxa"/>
            <w:gridSpan w:val="2"/>
          </w:tcPr>
          <w:p w14:paraId="51962A63" w14:textId="5BAE00C9" w:rsidR="00F011EF" w:rsidRPr="00F011EF" w:rsidRDefault="004967EB" w:rsidP="00C522DB">
            <w:pPr>
              <w:spacing w:before="240" w:after="240" w:line="240" w:lineRule="auto"/>
              <w:ind w:firstLine="2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 квітня 2021</w:t>
            </w:r>
            <w:r w:rsidR="00F011EF" w:rsidRPr="00F011EF">
              <w:rPr>
                <w:b/>
                <w:lang w:val="uk-UA"/>
              </w:rPr>
              <w:t xml:space="preserve"> року</w:t>
            </w:r>
          </w:p>
        </w:tc>
      </w:tr>
      <w:tr w:rsidR="00F011EF" w14:paraId="057CB5EF" w14:textId="77777777" w:rsidTr="00C522DB">
        <w:tc>
          <w:tcPr>
            <w:tcW w:w="1843" w:type="dxa"/>
          </w:tcPr>
          <w:p w14:paraId="3B233783" w14:textId="77777777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14.00 -</w:t>
            </w:r>
            <w:r w:rsidR="00C522DB">
              <w:rPr>
                <w:bCs/>
                <w:lang w:val="uk-UA"/>
              </w:rPr>
              <w:t xml:space="preserve"> </w:t>
            </w:r>
            <w:r w:rsidRPr="00C522DB">
              <w:rPr>
                <w:bCs/>
                <w:lang w:val="uk-UA"/>
              </w:rPr>
              <w:t xml:space="preserve">15.00  </w:t>
            </w:r>
          </w:p>
        </w:tc>
        <w:tc>
          <w:tcPr>
            <w:tcW w:w="7502" w:type="dxa"/>
          </w:tcPr>
          <w:p w14:paraId="66E93550" w14:textId="1BD0D1C6" w:rsidR="00C21762" w:rsidRDefault="00113FC2" w:rsidP="00C21762">
            <w:pPr>
              <w:spacing w:after="0" w:line="240" w:lineRule="auto"/>
              <w:jc w:val="both"/>
              <w:rPr>
                <w:lang w:val="uk-UA"/>
              </w:rPr>
            </w:pPr>
            <w:hyperlink r:id="rId6" w:history="1">
              <w:r w:rsidR="005F6B10" w:rsidRPr="005F6B10">
                <w:rPr>
                  <w:rStyle w:val="a7"/>
                  <w:lang w:val="uk-UA"/>
                </w:rPr>
                <w:t>Відкриття Фестивалю</w:t>
              </w:r>
            </w:hyperlink>
            <w:r w:rsidR="005F6B10">
              <w:rPr>
                <w:lang w:val="uk-UA"/>
              </w:rPr>
              <w:t xml:space="preserve">: </w:t>
            </w:r>
            <w:hyperlink r:id="rId7" w:history="1">
              <w:r w:rsidR="005F6B10" w:rsidRPr="009F6A26">
                <w:rPr>
                  <w:rStyle w:val="a7"/>
                  <w:lang w:val="uk-UA"/>
                </w:rPr>
                <w:t>https://youtu.be/mdg3wCeurlI</w:t>
              </w:r>
            </w:hyperlink>
          </w:p>
          <w:p w14:paraId="421A4D89" w14:textId="77777777" w:rsidR="005F6B10" w:rsidRDefault="00187040" w:rsidP="00953239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Анонс відкриття віртуальної виставки </w:t>
            </w:r>
            <w:r w:rsidR="004967EB">
              <w:rPr>
                <w:lang w:val="uk-UA"/>
              </w:rPr>
              <w:t>«О</w:t>
            </w:r>
            <w:r w:rsidRPr="00F011EF">
              <w:rPr>
                <w:lang w:val="uk-UA"/>
              </w:rPr>
              <w:t>бразотворч</w:t>
            </w:r>
            <w:r w:rsidR="00953239">
              <w:rPr>
                <w:lang w:val="uk-UA"/>
              </w:rPr>
              <w:t>е</w:t>
            </w:r>
            <w:r w:rsidRPr="00F011EF">
              <w:rPr>
                <w:lang w:val="uk-UA"/>
              </w:rPr>
              <w:t xml:space="preserve"> та декоративно</w:t>
            </w:r>
            <w:r>
              <w:rPr>
                <w:lang w:val="uk-UA"/>
              </w:rPr>
              <w:t>-</w:t>
            </w:r>
            <w:r w:rsidR="004967EB">
              <w:rPr>
                <w:lang w:val="uk-UA"/>
              </w:rPr>
              <w:t>прикладн</w:t>
            </w:r>
            <w:r w:rsidR="00953239">
              <w:rPr>
                <w:lang w:val="uk-UA"/>
              </w:rPr>
              <w:t>е</w:t>
            </w:r>
            <w:r w:rsidR="004967EB">
              <w:rPr>
                <w:lang w:val="uk-UA"/>
              </w:rPr>
              <w:t xml:space="preserve"> мистецтва».</w:t>
            </w:r>
          </w:p>
          <w:p w14:paraId="3F8FAA15" w14:textId="50397D36" w:rsidR="00F011EF" w:rsidRDefault="00F011EF" w:rsidP="00953239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011EF" w14:paraId="7B43FAD7" w14:textId="77777777" w:rsidTr="00C522DB">
        <w:tc>
          <w:tcPr>
            <w:tcW w:w="1843" w:type="dxa"/>
          </w:tcPr>
          <w:p w14:paraId="1C5C3E2F" w14:textId="77777777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15.00</w:t>
            </w:r>
            <w:r w:rsidR="00C522DB"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>17.00</w:t>
            </w:r>
          </w:p>
        </w:tc>
        <w:tc>
          <w:tcPr>
            <w:tcW w:w="7502" w:type="dxa"/>
          </w:tcPr>
          <w:p w14:paraId="19CA58EF" w14:textId="540C8C82" w:rsidR="00187040" w:rsidRPr="00F011EF" w:rsidRDefault="00187040" w:rsidP="00187040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Творча майстерня </w:t>
            </w:r>
            <w:r w:rsidR="00451158">
              <w:rPr>
                <w:lang w:val="uk-UA"/>
              </w:rPr>
              <w:t>–</w:t>
            </w:r>
            <w:r w:rsidRPr="00F011EF">
              <w:rPr>
                <w:lang w:val="uk-UA"/>
              </w:rPr>
              <w:t xml:space="preserve"> </w:t>
            </w:r>
            <w:hyperlink r:id="rId8" w:history="1">
              <w:proofErr w:type="spellStart"/>
              <w:r w:rsidRPr="001D28F1">
                <w:rPr>
                  <w:rStyle w:val="a7"/>
                  <w:lang w:val="uk-UA"/>
                </w:rPr>
                <w:t>Web</w:t>
              </w:r>
              <w:proofErr w:type="spellEnd"/>
              <w:r w:rsidR="00451158" w:rsidRPr="001D28F1">
                <w:rPr>
                  <w:rStyle w:val="a7"/>
                </w:rPr>
                <w:t>-</w:t>
              </w:r>
              <w:proofErr w:type="spellStart"/>
              <w:r w:rsidRPr="001D28F1">
                <w:rPr>
                  <w:rStyle w:val="a7"/>
                  <w:lang w:val="uk-UA"/>
                </w:rPr>
                <w:t>квест</w:t>
              </w:r>
              <w:proofErr w:type="spellEnd"/>
              <w:r w:rsidRPr="001D28F1">
                <w:rPr>
                  <w:rStyle w:val="a7"/>
                  <w:lang w:val="uk-UA"/>
                </w:rPr>
                <w:t xml:space="preserve"> «Береж</w:t>
              </w:r>
              <w:r w:rsidR="001D28F1" w:rsidRPr="001D28F1">
                <w:rPr>
                  <w:rStyle w:val="a7"/>
                  <w:lang w:val="uk-UA"/>
                </w:rPr>
                <w:t>и здоров’я змолоду</w:t>
              </w:r>
            </w:hyperlink>
            <w:r w:rsidR="001D28F1">
              <w:rPr>
                <w:lang w:val="uk-UA"/>
              </w:rPr>
              <w:t xml:space="preserve">»  для  усіх </w:t>
            </w:r>
            <w:r w:rsidRPr="00F011EF">
              <w:rPr>
                <w:lang w:val="uk-UA"/>
              </w:rPr>
              <w:t>дітей -</w:t>
            </w:r>
            <w:r>
              <w:rPr>
                <w:lang w:val="uk-UA"/>
              </w:rPr>
              <w:t xml:space="preserve"> </w:t>
            </w:r>
            <w:r w:rsidRPr="00F011EF">
              <w:rPr>
                <w:lang w:val="uk-UA"/>
              </w:rPr>
              <w:t>учасників Фестивалю та керівників</w:t>
            </w:r>
            <w:r>
              <w:rPr>
                <w:lang w:val="uk-UA"/>
              </w:rPr>
              <w:t>.</w:t>
            </w:r>
            <w:r w:rsidRPr="00F011EF">
              <w:rPr>
                <w:lang w:val="uk-UA"/>
              </w:rPr>
              <w:t xml:space="preserve">  </w:t>
            </w:r>
          </w:p>
          <w:p w14:paraId="02C283B9" w14:textId="587C211C" w:rsidR="00F011EF" w:rsidRDefault="00F011EF" w:rsidP="00F011E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187040" w14:paraId="64EDF366" w14:textId="77777777" w:rsidTr="00C522DB">
        <w:tc>
          <w:tcPr>
            <w:tcW w:w="9345" w:type="dxa"/>
            <w:gridSpan w:val="2"/>
          </w:tcPr>
          <w:p w14:paraId="744DBA38" w14:textId="69260E6D" w:rsidR="00187040" w:rsidRPr="00187040" w:rsidRDefault="004967EB" w:rsidP="00C522DB">
            <w:pPr>
              <w:spacing w:before="240" w:after="240" w:line="240" w:lineRule="auto"/>
              <w:ind w:firstLine="22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21 квітня 2021</w:t>
            </w:r>
            <w:r w:rsidR="00187040" w:rsidRPr="00187040">
              <w:rPr>
                <w:b/>
                <w:iCs/>
                <w:lang w:val="uk-UA"/>
              </w:rPr>
              <w:t xml:space="preserve"> року</w:t>
            </w:r>
          </w:p>
        </w:tc>
      </w:tr>
      <w:tr w:rsidR="00F011EF" w14:paraId="6095ADB5" w14:textId="77777777" w:rsidTr="00C522DB">
        <w:tc>
          <w:tcPr>
            <w:tcW w:w="1843" w:type="dxa"/>
          </w:tcPr>
          <w:p w14:paraId="179F700A" w14:textId="67525888" w:rsidR="00F011EF" w:rsidRPr="00C522DB" w:rsidRDefault="00F011E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</w:tc>
        <w:tc>
          <w:tcPr>
            <w:tcW w:w="7502" w:type="dxa"/>
          </w:tcPr>
          <w:p w14:paraId="5A99FD42" w14:textId="740462E1" w:rsidR="00F011EF" w:rsidRDefault="00F011EF" w:rsidP="00F011E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011EF" w:rsidRPr="001B19B3" w14:paraId="24043105" w14:textId="77777777" w:rsidTr="00C522DB">
        <w:tc>
          <w:tcPr>
            <w:tcW w:w="1843" w:type="dxa"/>
          </w:tcPr>
          <w:p w14:paraId="6D0CFC46" w14:textId="73C664ED" w:rsidR="00F011EF" w:rsidRPr="00C522DB" w:rsidRDefault="004967EB" w:rsidP="004967E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11.0</w:t>
            </w:r>
            <w:r w:rsidR="00DD6E0F" w:rsidRPr="00C522DB">
              <w:rPr>
                <w:bCs/>
                <w:lang w:val="uk-UA"/>
              </w:rPr>
              <w:t>0 -</w:t>
            </w:r>
            <w:r w:rsidR="00C522DB">
              <w:rPr>
                <w:bCs/>
                <w:lang w:val="uk-UA"/>
              </w:rPr>
              <w:t xml:space="preserve"> </w:t>
            </w:r>
            <w:r w:rsidR="00DD6E0F" w:rsidRPr="00C522DB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3</w:t>
            </w:r>
            <w:r w:rsidR="00DD6E0F" w:rsidRPr="00C522DB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0</w:t>
            </w:r>
            <w:r w:rsidR="00DD6E0F" w:rsidRPr="00C522DB">
              <w:rPr>
                <w:bCs/>
                <w:lang w:val="uk-UA"/>
              </w:rPr>
              <w:t>0</w:t>
            </w:r>
          </w:p>
        </w:tc>
        <w:tc>
          <w:tcPr>
            <w:tcW w:w="7502" w:type="dxa"/>
          </w:tcPr>
          <w:p w14:paraId="6F1CE658" w14:textId="403CE528" w:rsidR="00F011EF" w:rsidRDefault="00DD6E0F" w:rsidP="004967EB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>Арт-простір учасників номінації «</w:t>
            </w:r>
            <w:r w:rsidR="004967EB">
              <w:rPr>
                <w:lang w:val="uk-UA"/>
              </w:rPr>
              <w:t>Образотворче та д</w:t>
            </w:r>
            <w:r w:rsidRPr="00F011EF">
              <w:rPr>
                <w:lang w:val="uk-UA"/>
              </w:rPr>
              <w:t>екоративно</w:t>
            </w:r>
            <w:r>
              <w:rPr>
                <w:lang w:val="uk-UA"/>
              </w:rPr>
              <w:t>-</w:t>
            </w:r>
            <w:r w:rsidRPr="00F011EF">
              <w:rPr>
                <w:lang w:val="uk-UA"/>
              </w:rPr>
              <w:t>прикладне  мистецтво»</w:t>
            </w:r>
            <w:r w:rsidR="001B19B3">
              <w:rPr>
                <w:lang w:val="uk-UA"/>
              </w:rPr>
              <w:t>:</w:t>
            </w:r>
          </w:p>
          <w:p w14:paraId="7B300818" w14:textId="2A637BF0" w:rsidR="00F34B6D" w:rsidRPr="00113FC2" w:rsidRDefault="00F34B6D" w:rsidP="00113FC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spacing w:val="-4"/>
                <w:lang w:val="uk-UA"/>
              </w:rPr>
            </w:pPr>
            <w:r w:rsidRPr="00113FC2">
              <w:rPr>
                <w:spacing w:val="-4"/>
                <w:lang w:val="uk-UA"/>
              </w:rPr>
              <w:t>Відкриття віртуальної виставки кращих робіт у номінації «Образотворче та декоративно-прикладне мисте</w:t>
            </w:r>
            <w:r w:rsidR="00113FC2">
              <w:rPr>
                <w:spacing w:val="-4"/>
                <w:lang w:val="uk-UA"/>
              </w:rPr>
              <w:t xml:space="preserve">цтво» </w:t>
            </w:r>
            <w:r w:rsidR="00113FC2" w:rsidRPr="00113FC2">
              <w:rPr>
                <w:spacing w:val="-4"/>
                <w:lang w:val="uk-UA"/>
              </w:rPr>
              <w:t xml:space="preserve">«Здоров’я - скарб життя»: </w:t>
            </w:r>
            <w:hyperlink r:id="rId9" w:history="1">
              <w:r w:rsidR="00113FC2" w:rsidRPr="00113FC2">
                <w:rPr>
                  <w:rStyle w:val="a7"/>
                  <w:b/>
                  <w:spacing w:val="-4"/>
                  <w:lang w:val="uk-UA"/>
                </w:rPr>
                <w:t>https://youtu.be/aryNtiLw7Kk</w:t>
              </w:r>
            </w:hyperlink>
            <w:r w:rsidR="00113FC2" w:rsidRPr="00113FC2">
              <w:rPr>
                <w:spacing w:val="-4"/>
                <w:lang w:val="uk-UA"/>
              </w:rPr>
              <w:t xml:space="preserve"> </w:t>
            </w:r>
          </w:p>
          <w:p w14:paraId="16579BAD" w14:textId="23BABBB7" w:rsidR="001B19B3" w:rsidRPr="00113FC2" w:rsidRDefault="001B19B3" w:rsidP="00113FC2">
            <w:pPr>
              <w:pStyle w:val="a6"/>
              <w:numPr>
                <w:ilvl w:val="0"/>
                <w:numId w:val="2"/>
              </w:numPr>
              <w:ind w:left="425"/>
              <w:rPr>
                <w:spacing w:val="-4"/>
                <w:lang w:val="uk-UA"/>
              </w:rPr>
            </w:pPr>
            <w:r w:rsidRPr="00113FC2">
              <w:rPr>
                <w:spacing w:val="-4"/>
                <w:lang w:val="uk-UA"/>
              </w:rPr>
              <w:t>«Майстерня художника» Хворост А.В.,  голова Кіровоградської обласної організації Національної Спілки художників України</w:t>
            </w:r>
            <w:r w:rsidR="00113FC2" w:rsidRPr="00113FC2">
              <w:rPr>
                <w:spacing w:val="-4"/>
                <w:lang w:val="uk-UA"/>
              </w:rPr>
              <w:t xml:space="preserve">: </w:t>
            </w:r>
            <w:hyperlink r:id="rId10" w:history="1">
              <w:r w:rsidR="00113FC2" w:rsidRPr="00113FC2">
                <w:rPr>
                  <w:rStyle w:val="a7"/>
                  <w:b/>
                  <w:spacing w:val="-4"/>
                  <w:lang w:val="uk-UA"/>
                </w:rPr>
                <w:t>https://youtu.be/q0YS9aacb6Q</w:t>
              </w:r>
            </w:hyperlink>
            <w:r w:rsidR="00113FC2" w:rsidRPr="00113FC2">
              <w:rPr>
                <w:spacing w:val="-4"/>
                <w:lang w:val="uk-UA"/>
              </w:rPr>
              <w:t xml:space="preserve"> </w:t>
            </w:r>
            <w:r w:rsidRPr="00113FC2">
              <w:rPr>
                <w:spacing w:val="-4"/>
                <w:lang w:val="uk-UA"/>
              </w:rPr>
              <w:t>;</w:t>
            </w:r>
            <w:r w:rsidR="00113FC2" w:rsidRPr="00113FC2">
              <w:rPr>
                <w:spacing w:val="-4"/>
                <w:lang w:val="uk-UA"/>
              </w:rPr>
              <w:t xml:space="preserve"> </w:t>
            </w:r>
          </w:p>
          <w:p w14:paraId="1CF91A3B" w14:textId="2A7A5625" w:rsidR="001B19B3" w:rsidRPr="001B19B3" w:rsidRDefault="00652492" w:rsidP="00113FC2">
            <w:pPr>
              <w:pStyle w:val="a6"/>
              <w:numPr>
                <w:ilvl w:val="0"/>
                <w:numId w:val="2"/>
              </w:numPr>
              <w:ind w:left="425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B19B3">
              <w:rPr>
                <w:lang w:val="uk-UA"/>
              </w:rPr>
              <w:t xml:space="preserve">айстер-клас  «Розпис маски», </w:t>
            </w:r>
            <w:proofErr w:type="spellStart"/>
            <w:r w:rsidR="001B19B3">
              <w:rPr>
                <w:lang w:val="uk-UA"/>
              </w:rPr>
              <w:t>Стороженко</w:t>
            </w:r>
            <w:proofErr w:type="spellEnd"/>
            <w:r w:rsidR="001B19B3">
              <w:rPr>
                <w:lang w:val="uk-UA"/>
              </w:rPr>
              <w:t xml:space="preserve"> С.В., керівник Народного художнього колективу студії образотворчого та декоративно-прикладного мистецтва «Писанка» комунального позашкільного навчального закладу «Кіровоградський обласний центр дитячої </w:t>
            </w:r>
            <w:r w:rsidR="00ED7179">
              <w:rPr>
                <w:lang w:val="uk-UA"/>
              </w:rPr>
              <w:t xml:space="preserve">та </w:t>
            </w:r>
            <w:r w:rsidR="001B19B3">
              <w:rPr>
                <w:lang w:val="uk-UA"/>
              </w:rPr>
              <w:t>юнацької творчості»</w:t>
            </w:r>
            <w:r w:rsidR="00ED7179">
              <w:rPr>
                <w:lang w:val="uk-UA"/>
              </w:rPr>
              <w:t xml:space="preserve">, </w:t>
            </w:r>
            <w:r w:rsidR="001B19B3">
              <w:rPr>
                <w:lang w:val="uk-UA"/>
              </w:rPr>
              <w:t xml:space="preserve"> Відмінник освіти України</w:t>
            </w:r>
            <w:r w:rsidR="00113FC2">
              <w:rPr>
                <w:lang w:val="uk-UA"/>
              </w:rPr>
              <w:t>:</w:t>
            </w:r>
            <w:bookmarkStart w:id="0" w:name="_GoBack"/>
            <w:bookmarkEnd w:id="0"/>
            <w:r w:rsidR="00113FC2">
              <w:rPr>
                <w:lang w:val="uk-UA"/>
              </w:rPr>
              <w:t xml:space="preserve"> </w:t>
            </w:r>
            <w:hyperlink r:id="rId11" w:history="1">
              <w:r w:rsidR="00113FC2" w:rsidRPr="00113FC2">
                <w:rPr>
                  <w:rStyle w:val="a7"/>
                  <w:b/>
                  <w:lang w:val="uk-UA"/>
                </w:rPr>
                <w:t>https://youtu.be/q0YS9aacb6Q</w:t>
              </w:r>
            </w:hyperlink>
            <w:r w:rsidR="00113FC2">
              <w:rPr>
                <w:lang w:val="uk-UA"/>
              </w:rPr>
              <w:t xml:space="preserve"> </w:t>
            </w:r>
            <w:r w:rsidR="001B19B3">
              <w:rPr>
                <w:lang w:val="uk-UA"/>
              </w:rPr>
              <w:t xml:space="preserve"> </w:t>
            </w:r>
          </w:p>
          <w:p w14:paraId="2636EBE3" w14:textId="60C7F5AA" w:rsidR="001B19B3" w:rsidRPr="00652492" w:rsidRDefault="00AF3226" w:rsidP="00113FC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652492">
              <w:rPr>
                <w:lang w:val="uk-UA"/>
              </w:rPr>
              <w:t>етрадиційної техніки</w:t>
            </w:r>
            <w:r w:rsidR="001B19B3">
              <w:rPr>
                <w:lang w:val="uk-UA"/>
              </w:rPr>
              <w:t xml:space="preserve"> малювання. Штампування фруктами та овочами: «Пакетик </w:t>
            </w:r>
            <w:r w:rsidR="00652492">
              <w:rPr>
                <w:lang w:val="uk-UA"/>
              </w:rPr>
              <w:t>–</w:t>
            </w:r>
            <w:proofErr w:type="spellStart"/>
            <w:r w:rsidR="001B19B3">
              <w:rPr>
                <w:lang w:val="uk-UA"/>
              </w:rPr>
              <w:t>вітамінка</w:t>
            </w:r>
            <w:proofErr w:type="spellEnd"/>
            <w:r w:rsidR="00652492">
              <w:rPr>
                <w:lang w:val="uk-UA"/>
              </w:rPr>
              <w:t>»</w:t>
            </w:r>
            <w:r>
              <w:rPr>
                <w:lang w:val="uk-UA"/>
              </w:rPr>
              <w:t>, Правда Н.І.</w:t>
            </w:r>
            <w:r w:rsidR="00113FC2">
              <w:rPr>
                <w:lang w:val="uk-UA"/>
              </w:rPr>
              <w:t xml:space="preserve">: </w:t>
            </w:r>
            <w:hyperlink r:id="rId12" w:history="1">
              <w:r w:rsidR="00113FC2" w:rsidRPr="00113FC2">
                <w:rPr>
                  <w:rStyle w:val="a7"/>
                  <w:b/>
                  <w:lang w:val="uk-UA"/>
                </w:rPr>
                <w:t>https://youtu.be/q0YS9aacb6Q</w:t>
              </w:r>
            </w:hyperlink>
            <w:r w:rsidR="00113FC2">
              <w:rPr>
                <w:lang w:val="uk-UA"/>
              </w:rPr>
              <w:t xml:space="preserve"> </w:t>
            </w:r>
          </w:p>
        </w:tc>
      </w:tr>
      <w:tr w:rsidR="00DD6E0F" w14:paraId="722F41BE" w14:textId="77777777" w:rsidTr="00C522DB">
        <w:tc>
          <w:tcPr>
            <w:tcW w:w="9345" w:type="dxa"/>
            <w:gridSpan w:val="2"/>
          </w:tcPr>
          <w:p w14:paraId="7C62B7B9" w14:textId="1AF40B92" w:rsidR="00DD6E0F" w:rsidRPr="00DD6E0F" w:rsidRDefault="003E0165" w:rsidP="00C522DB">
            <w:pPr>
              <w:spacing w:before="240" w:after="240" w:line="240" w:lineRule="auto"/>
              <w:jc w:val="center"/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22 квітня 2021</w:t>
            </w:r>
            <w:r w:rsidR="00DD6E0F" w:rsidRPr="00DD6E0F">
              <w:rPr>
                <w:b/>
                <w:iCs/>
                <w:lang w:val="uk-UA"/>
              </w:rPr>
              <w:t xml:space="preserve"> року</w:t>
            </w:r>
          </w:p>
        </w:tc>
      </w:tr>
      <w:tr w:rsidR="00F011EF" w14:paraId="46ECCCF7" w14:textId="77777777" w:rsidTr="00C522DB">
        <w:tc>
          <w:tcPr>
            <w:tcW w:w="1843" w:type="dxa"/>
          </w:tcPr>
          <w:p w14:paraId="78D370C3" w14:textId="77777777" w:rsidR="00F011EF" w:rsidRPr="00C522DB" w:rsidRDefault="00C522DB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17.00</w:t>
            </w:r>
            <w:r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 xml:space="preserve">18.30   </w:t>
            </w:r>
          </w:p>
        </w:tc>
        <w:tc>
          <w:tcPr>
            <w:tcW w:w="7502" w:type="dxa"/>
          </w:tcPr>
          <w:p w14:paraId="6299F22E" w14:textId="405D76AB" w:rsidR="00F011EF" w:rsidRDefault="00C522DB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Закриття Фестивалю. Оголошення підсумків, розміщення результатів на офіційних сторінках </w:t>
            </w:r>
            <w:r w:rsidR="00652492">
              <w:rPr>
                <w:lang w:val="uk-UA"/>
              </w:rPr>
              <w:t>Кіровоградського обласного ЦДЮТ</w:t>
            </w:r>
          </w:p>
        </w:tc>
      </w:tr>
    </w:tbl>
    <w:p w14:paraId="7887D914" w14:textId="77777777" w:rsidR="009D11BF" w:rsidRPr="00F011EF" w:rsidRDefault="007A7EEA" w:rsidP="00F011EF">
      <w:pPr>
        <w:spacing w:after="0" w:line="240" w:lineRule="auto"/>
        <w:jc w:val="both"/>
        <w:rPr>
          <w:lang w:val="uk-UA"/>
        </w:rPr>
      </w:pPr>
      <w:r w:rsidRPr="00F011EF">
        <w:rPr>
          <w:lang w:val="uk-UA"/>
        </w:rPr>
        <w:tab/>
      </w:r>
    </w:p>
    <w:sectPr w:rsidR="009D11BF" w:rsidRPr="00F011EF" w:rsidSect="00147E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142E"/>
    <w:multiLevelType w:val="hybridMultilevel"/>
    <w:tmpl w:val="B00C6C14"/>
    <w:lvl w:ilvl="0" w:tplc="A0B025C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03305"/>
    <w:multiLevelType w:val="hybridMultilevel"/>
    <w:tmpl w:val="B5364B18"/>
    <w:lvl w:ilvl="0" w:tplc="E624A77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D6"/>
    <w:rsid w:val="000701A4"/>
    <w:rsid w:val="00113FC2"/>
    <w:rsid w:val="00187040"/>
    <w:rsid w:val="001B19B3"/>
    <w:rsid w:val="001D28F1"/>
    <w:rsid w:val="00311F19"/>
    <w:rsid w:val="00317CFC"/>
    <w:rsid w:val="003E0165"/>
    <w:rsid w:val="003F3930"/>
    <w:rsid w:val="004032C2"/>
    <w:rsid w:val="004406FC"/>
    <w:rsid w:val="00451158"/>
    <w:rsid w:val="004967EB"/>
    <w:rsid w:val="004B2248"/>
    <w:rsid w:val="004B73CF"/>
    <w:rsid w:val="0054221D"/>
    <w:rsid w:val="005F06C8"/>
    <w:rsid w:val="005F6B10"/>
    <w:rsid w:val="00652492"/>
    <w:rsid w:val="006853B9"/>
    <w:rsid w:val="00690DC4"/>
    <w:rsid w:val="007267CC"/>
    <w:rsid w:val="007A7EEA"/>
    <w:rsid w:val="00862915"/>
    <w:rsid w:val="008F61EA"/>
    <w:rsid w:val="00953239"/>
    <w:rsid w:val="009D11BF"/>
    <w:rsid w:val="00A54614"/>
    <w:rsid w:val="00AF3226"/>
    <w:rsid w:val="00C21762"/>
    <w:rsid w:val="00C522DB"/>
    <w:rsid w:val="00CA25D6"/>
    <w:rsid w:val="00D02A42"/>
    <w:rsid w:val="00DD6E0F"/>
    <w:rsid w:val="00E168EF"/>
    <w:rsid w:val="00ED0A07"/>
    <w:rsid w:val="00ED7179"/>
    <w:rsid w:val="00F011EF"/>
    <w:rsid w:val="00F34B6D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19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2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19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2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aisternia2021/%D0%B3%D0%BE%D0%BB%D0%BE%D0%B2%D0%BD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mdg3wCeurlI" TargetMode="External"/><Relationship Id="rId12" Type="http://schemas.openxmlformats.org/officeDocument/2006/relationships/hyperlink" Target="https://youtu.be/q0YS9aacb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dg3wCeurlI" TargetMode="External"/><Relationship Id="rId11" Type="http://schemas.openxmlformats.org/officeDocument/2006/relationships/hyperlink" Target="https://youtu.be/q0YS9aacb6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0YS9aacb6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ryNtiLw7K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Dell</cp:lastModifiedBy>
  <cp:revision>7</cp:revision>
  <cp:lastPrinted>2021-04-19T11:37:00Z</cp:lastPrinted>
  <dcterms:created xsi:type="dcterms:W3CDTF">2021-04-19T11:43:00Z</dcterms:created>
  <dcterms:modified xsi:type="dcterms:W3CDTF">2021-04-21T07:20:00Z</dcterms:modified>
</cp:coreProperties>
</file>