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12C49" w:rsidRDefault="00A5086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Програма номінації “Громадська думка”</w:t>
      </w:r>
    </w:p>
    <w:p w14:paraId="00000002" w14:textId="538A6E86" w:rsidR="00712C49" w:rsidRPr="00A50862" w:rsidRDefault="00A5086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Всеукраїнського фестивалю дитячої та юнацької творчості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,</w:t>
      </w:r>
    </w:p>
    <w:p w14:paraId="00000003" w14:textId="77777777" w:rsidR="00712C49" w:rsidRDefault="00A5086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присвяченого Всесвітньому Дню Землі </w:t>
      </w:r>
    </w:p>
    <w:p w14:paraId="00000004" w14:textId="77777777" w:rsidR="00712C49" w:rsidRDefault="00712C4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77777777" w:rsidR="00712C49" w:rsidRDefault="00A5086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початку конкурсної роботи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(з 13.04 до 17.04 </w:t>
      </w:r>
      <w:r>
        <w:rPr>
          <w:rFonts w:ascii="Times New Roman" w:eastAsia="Times New Roman" w:hAnsi="Times New Roman" w:cs="Times New Roman"/>
          <w:sz w:val="28"/>
          <w:szCs w:val="28"/>
        </w:rPr>
        <w:t>) проводиться онлайн анонс підготовки до Фестивалю (команди розміщують колажі своїх фото з підготовки до Фестивалю). Хештег - #Громадська_думка  #День_Землі_ХХVІ</w:t>
      </w:r>
    </w:p>
    <w:p w14:paraId="00000006" w14:textId="77777777" w:rsidR="00712C49" w:rsidRDefault="00A5086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17.04.2021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Події Фестивалю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сторінці Кіровоградського обласного ЦДЮТ розміщуються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Інф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ографіки - презентації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команд-учасниць Фестивалю номінації “Громадська думка”. Хештег - #Громадська_думка  #День_Землі_ХХVІ)</w:t>
      </w:r>
    </w:p>
    <w:p w14:paraId="00000007" w14:textId="77777777" w:rsidR="00712C49" w:rsidRDefault="00712C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7777777" w:rsidR="00712C49" w:rsidRDefault="00A50862">
      <w:pPr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20 квітня 2021 року</w:t>
      </w:r>
    </w:p>
    <w:p w14:paraId="00000009" w14:textId="77777777" w:rsidR="00712C49" w:rsidRDefault="00A5086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09.00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в Події Фестивалю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сторінці ЦДЮТ розміщуються тематичні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проморолики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учасників номінації “Громадсь</w:t>
      </w:r>
      <w:r>
        <w:rPr>
          <w:rFonts w:ascii="Times New Roman" w:eastAsia="Times New Roman" w:hAnsi="Times New Roman" w:cs="Times New Roman"/>
          <w:sz w:val="28"/>
          <w:szCs w:val="28"/>
        </w:rPr>
        <w:t>ка думка” за Темою дня.</w:t>
      </w:r>
    </w:p>
    <w:p w14:paraId="0000000A" w14:textId="77777777" w:rsidR="00712C49" w:rsidRDefault="00A5086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13.00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Вхідне анкетування номінації “Громадська думка”</w:t>
      </w:r>
    </w:p>
    <w:p w14:paraId="0000000B" w14:textId="77777777" w:rsidR="00712C49" w:rsidRDefault="00A5086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14.00-14.45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Відкриття Фестивалю (Святкова програма за посиланням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ютуб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каналі Кіровоградського обласного ЦДЮТ )</w:t>
      </w:r>
    </w:p>
    <w:p w14:paraId="0000000C" w14:textId="77777777" w:rsidR="00712C49" w:rsidRDefault="00A5086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15.00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квест для дітей та керівників - учасників Фест</w:t>
      </w:r>
      <w:r>
        <w:rPr>
          <w:rFonts w:ascii="Times New Roman" w:eastAsia="Times New Roman" w:hAnsi="Times New Roman" w:cs="Times New Roman"/>
          <w:sz w:val="28"/>
          <w:szCs w:val="28"/>
        </w:rPr>
        <w:t>ивалю</w:t>
      </w:r>
    </w:p>
    <w:p w14:paraId="0000000D" w14:textId="77777777" w:rsidR="00712C49" w:rsidRDefault="00A50862">
      <w:pPr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Тема дня “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Медична реформа в Україні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”</w:t>
      </w:r>
    </w:p>
    <w:p w14:paraId="0000000E" w14:textId="77777777" w:rsidR="00712C49" w:rsidRDefault="00A50862">
      <w:pPr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15.00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17.00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Онлайн зустріч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Медична реформа в Україні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”</w:t>
      </w:r>
    </w:p>
    <w:p w14:paraId="0000000F" w14:textId="77777777" w:rsidR="00712C49" w:rsidRDefault="00A5086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учасники: </w:t>
      </w:r>
    </w:p>
    <w:p w14:paraId="00000010" w14:textId="77777777" w:rsidR="00712C49" w:rsidRDefault="00A5086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експерти, члени журі; </w:t>
      </w:r>
    </w:p>
    <w:p w14:paraId="00000011" w14:textId="77777777" w:rsidR="00712C49" w:rsidRDefault="00A5086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два учасники від команди, які працювали над даною темою в І турі</w:t>
      </w:r>
    </w:p>
    <w:p w14:paraId="00000012" w14:textId="77777777" w:rsidR="00712C49" w:rsidRDefault="00A5086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траєкторія руху темою:  - виступи експертів</w:t>
      </w:r>
    </w:p>
    <w:p w14:paraId="00000013" w14:textId="77777777" w:rsidR="00712C49" w:rsidRDefault="00A5086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- виступи учасників (до 2 хв.)</w:t>
      </w:r>
    </w:p>
    <w:p w14:paraId="00000014" w14:textId="77777777" w:rsidR="00712C49" w:rsidRDefault="00A5086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- обговорення </w:t>
      </w:r>
    </w:p>
    <w:p w14:paraId="00000015" w14:textId="05CB300D" w:rsidR="00712C49" w:rsidRDefault="00A5086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17.00-18.00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зробити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підсумками робо</w:t>
      </w:r>
      <w:r>
        <w:rPr>
          <w:rFonts w:ascii="Times New Roman" w:eastAsia="Times New Roman" w:hAnsi="Times New Roman" w:cs="Times New Roman"/>
          <w:sz w:val="28"/>
          <w:szCs w:val="28"/>
        </w:rPr>
        <w:t>ти се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розмістити в Події.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</w:p>
    <w:p w14:paraId="00000016" w14:textId="77777777" w:rsidR="00712C49" w:rsidRDefault="00712C49">
      <w:pPr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7" w14:textId="77777777" w:rsidR="00712C49" w:rsidRDefault="00A50862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21 квітня 2021 року</w:t>
      </w:r>
    </w:p>
    <w:p w14:paraId="00000018" w14:textId="77777777" w:rsidR="00712C49" w:rsidRDefault="00712C49">
      <w:pPr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00000019" w14:textId="77777777" w:rsidR="00712C49" w:rsidRDefault="00A50862">
      <w:pPr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Тема дня “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Школи сприяння здоров’ю. Реалії сьогодення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”</w:t>
      </w:r>
    </w:p>
    <w:p w14:paraId="0000001A" w14:textId="77777777" w:rsidR="00712C49" w:rsidRDefault="00A5086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09.00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в Події Фестивалю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сторінці ЦДЮТ розміщуються тематичні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проморолики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учасників номінації “Громадська думка” за Темою дня.</w:t>
      </w:r>
    </w:p>
    <w:p w14:paraId="0000001B" w14:textId="77777777" w:rsidR="00712C49" w:rsidRDefault="00A50862">
      <w:pPr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14.00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- 16.00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Онлайн зустріч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Школи сприяння здоров’ю. Реалії сьогодення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”</w:t>
      </w:r>
    </w:p>
    <w:p w14:paraId="0000001C" w14:textId="77777777" w:rsidR="00712C49" w:rsidRDefault="00A5086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учасники: експерти, члени журі; два учасники від ком</w:t>
      </w:r>
      <w:r>
        <w:rPr>
          <w:rFonts w:ascii="Times New Roman" w:eastAsia="Times New Roman" w:hAnsi="Times New Roman" w:cs="Times New Roman"/>
          <w:sz w:val="28"/>
          <w:szCs w:val="28"/>
        </w:rPr>
        <w:t>анди, які працювали над даною темою в І турі</w:t>
      </w:r>
    </w:p>
    <w:p w14:paraId="0000001D" w14:textId="77777777" w:rsidR="00712C49" w:rsidRDefault="00A5086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траєкторія руху темою:  -  виступи експертів</w:t>
      </w:r>
    </w:p>
    <w:p w14:paraId="0000001E" w14:textId="77777777" w:rsidR="00712C49" w:rsidRDefault="00A5086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- виступи учасників (до 2 хв.)</w:t>
      </w:r>
    </w:p>
    <w:p w14:paraId="0000001F" w14:textId="77777777" w:rsidR="00712C49" w:rsidRDefault="00A50862">
      <w:pPr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- обговорення </w:t>
      </w:r>
    </w:p>
    <w:p w14:paraId="00000020" w14:textId="2B3992CE" w:rsidR="00712C49" w:rsidRDefault="00A5086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16.00-17.00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зробити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підсумками р</w:t>
      </w:r>
      <w:r>
        <w:rPr>
          <w:rFonts w:ascii="Times New Roman" w:eastAsia="Times New Roman" w:hAnsi="Times New Roman" w:cs="Times New Roman"/>
          <w:sz w:val="28"/>
          <w:szCs w:val="28"/>
        </w:rPr>
        <w:t>оботи се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розмістити в Події.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21" w14:textId="77777777" w:rsidR="00712C49" w:rsidRDefault="00A508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</w:p>
    <w:p w14:paraId="00000022" w14:textId="77777777" w:rsidR="00712C49" w:rsidRDefault="00A5086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15.00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квест для дітей - учасників Фестивалю (для тих, хто не пройшов 21.04.)</w:t>
      </w:r>
    </w:p>
    <w:p w14:paraId="00000023" w14:textId="77777777" w:rsidR="00712C49" w:rsidRDefault="00712C49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4" w14:textId="77777777" w:rsidR="00712C49" w:rsidRDefault="00A50862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22 квітня 2021 року</w:t>
      </w:r>
    </w:p>
    <w:p w14:paraId="00000025" w14:textId="77777777" w:rsidR="00712C49" w:rsidRDefault="00712C49">
      <w:pPr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00000026" w14:textId="77777777" w:rsidR="00712C49" w:rsidRDefault="00A50862">
      <w:pPr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Тема дня “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Сучасні HEАLTHY - тренди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”</w:t>
      </w:r>
    </w:p>
    <w:p w14:paraId="00000027" w14:textId="77777777" w:rsidR="00712C49" w:rsidRDefault="00A5086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09.00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-в Події Фестивалю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сторінці ЦДЮТ розміщуються тематичні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проморолики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учасників номінації “Громадська думка” за Темою дня</w:t>
      </w:r>
    </w:p>
    <w:p w14:paraId="00000028" w14:textId="77777777" w:rsidR="00712C49" w:rsidRDefault="00A50862">
      <w:pPr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12.00- 14.00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Онлайн зустріч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Сучасні HEАLTHY - тренди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”</w:t>
      </w:r>
    </w:p>
    <w:p w14:paraId="00000029" w14:textId="77777777" w:rsidR="00712C49" w:rsidRDefault="00A5086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учасники: експерти, члени журі; два учасники від команди, який працювали </w:t>
      </w:r>
      <w:r>
        <w:rPr>
          <w:rFonts w:ascii="Times New Roman" w:eastAsia="Times New Roman" w:hAnsi="Times New Roman" w:cs="Times New Roman"/>
          <w:sz w:val="28"/>
          <w:szCs w:val="28"/>
        </w:rPr>
        <w:t>над даною темою в І турі</w:t>
      </w:r>
    </w:p>
    <w:p w14:paraId="0000002A" w14:textId="77777777" w:rsidR="00712C49" w:rsidRDefault="00A50862">
      <w:pPr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траєкторія руху темою: - виступи експертів</w:t>
      </w:r>
    </w:p>
    <w:p w14:paraId="0000002B" w14:textId="77777777" w:rsidR="00712C49" w:rsidRDefault="00A50862">
      <w:pPr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- виступи учасників (до 2 хв.)</w:t>
      </w:r>
    </w:p>
    <w:p w14:paraId="0000002C" w14:textId="77777777" w:rsidR="00712C49" w:rsidRDefault="00A50862">
      <w:pPr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- обговорення </w:t>
      </w:r>
    </w:p>
    <w:p w14:paraId="0000002D" w14:textId="38DD52E5" w:rsidR="00712C49" w:rsidRDefault="00A5086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14.00-15.00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зробити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підсумками роботи се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ії і розмістити в Події.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2E" w14:textId="77777777" w:rsidR="00712C49" w:rsidRDefault="00A50862">
      <w:pPr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</w:p>
    <w:p w14:paraId="0000002F" w14:textId="77777777" w:rsidR="00712C49" w:rsidRDefault="00A5086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16.00 </w:t>
      </w:r>
      <w:r>
        <w:rPr>
          <w:rFonts w:ascii="Times New Roman" w:eastAsia="Times New Roman" w:hAnsi="Times New Roman" w:cs="Times New Roman"/>
          <w:sz w:val="28"/>
          <w:szCs w:val="28"/>
        </w:rPr>
        <w:t>- Вихідне анкетування.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30" w14:textId="77777777" w:rsidR="00712C49" w:rsidRDefault="00A5086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17.00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Закриття Фестивалю, оголошення результатів конкурсних програм та переможців Фестивалю.(Святкова програма за посиланням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ютуб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каналі Кіровоградського обласного ЦДЮТ )</w:t>
      </w:r>
    </w:p>
    <w:p w14:paraId="00000031" w14:textId="77777777" w:rsidR="00712C49" w:rsidRDefault="00712C4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2" w14:textId="77777777" w:rsidR="00712C49" w:rsidRDefault="00712C49"/>
    <w:sectPr w:rsidR="00712C49">
      <w:pgSz w:w="11909" w:h="16834"/>
      <w:pgMar w:top="708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C49"/>
    <w:rsid w:val="00712C49"/>
    <w:rsid w:val="00A5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9F682"/>
  <w15:docId w15:val="{C7E2363E-99BB-4AA3-B686-019D45B1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C/K5iVceYQMi2ijxwDFYa+aapQ==">AMUW2mVd+wZMqlC5uBqPd6wvgqjE4gsKeOEyNiiMJ1Agwm35P6LjlIOmvAU0SBQvQ2gJBB0f9M0gxMAtvyk5mSN1vPxmOj7GnIIkVO47hIrkT8LXBeKq/Qc=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Kordonska</dc:creator>
  <cp:lastModifiedBy>Larisa</cp:lastModifiedBy>
  <cp:revision>2</cp:revision>
  <dcterms:created xsi:type="dcterms:W3CDTF">2021-04-19T15:58:00Z</dcterms:created>
  <dcterms:modified xsi:type="dcterms:W3CDTF">2021-04-19T15:58:00Z</dcterms:modified>
</cp:coreProperties>
</file>