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88" w:rsidRDefault="00F42A88" w:rsidP="007B45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2A88" w:rsidRPr="001A25D1" w:rsidRDefault="001A25D1" w:rsidP="00FE0E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РЕЗОЛЮЦІЯ</w:t>
      </w:r>
      <w:bookmarkStart w:id="0" w:name="_GoBack"/>
      <w:bookmarkEnd w:id="0"/>
    </w:p>
    <w:p w:rsidR="00F42A88" w:rsidRPr="00F42A88" w:rsidRDefault="00F42A88" w:rsidP="00F42A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2A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РЕГІОНАЛЬНОЇ ІНТЕРНЕТ-КОНФЕРЕНЦІЇ</w:t>
      </w:r>
    </w:p>
    <w:p w:rsidR="00F42A88" w:rsidRPr="00F42A88" w:rsidRDefault="00F42A88" w:rsidP="00F42A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F42A88">
        <w:rPr>
          <w:rFonts w:ascii="Times New Roman" w:hAnsi="Times New Roman" w:cs="Times New Roman"/>
          <w:b/>
          <w:sz w:val="28"/>
          <w:szCs w:val="28"/>
          <w:lang w:val="uk-UA"/>
        </w:rPr>
        <w:t>о Всесвітнього дня толерантності</w:t>
      </w:r>
    </w:p>
    <w:p w:rsidR="007B4574" w:rsidRDefault="007B4574" w:rsidP="00DC03A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42A88" w:rsidRDefault="00DC03A5" w:rsidP="00F42A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2A88" w:rsidRPr="00F42A8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42A88">
        <w:rPr>
          <w:rFonts w:ascii="Times New Roman" w:hAnsi="Times New Roman" w:cs="Times New Roman"/>
          <w:sz w:val="28"/>
          <w:szCs w:val="28"/>
          <w:lang w:val="uk-UA"/>
        </w:rPr>
        <w:t>17 по 22</w:t>
      </w:r>
      <w:r w:rsidR="00F42A88" w:rsidRPr="00F42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A88">
        <w:rPr>
          <w:rFonts w:ascii="Times New Roman" w:hAnsi="Times New Roman" w:cs="Times New Roman"/>
          <w:sz w:val="28"/>
          <w:szCs w:val="28"/>
          <w:lang w:val="uk-UA"/>
        </w:rPr>
        <w:t xml:space="preserve"> грудня 2019 </w:t>
      </w:r>
      <w:r w:rsidR="00F42A88" w:rsidRPr="00F42A88">
        <w:rPr>
          <w:rFonts w:ascii="Times New Roman" w:hAnsi="Times New Roman" w:cs="Times New Roman"/>
          <w:sz w:val="28"/>
          <w:szCs w:val="28"/>
          <w:lang w:val="uk-UA"/>
        </w:rPr>
        <w:t xml:space="preserve"> року на сайті Комунального позашкільного навчального закладу "Кіровоградський обласний центр дитячої та юнацької творчості" відбулася інтернет-конференція </w:t>
      </w:r>
      <w:r w:rsidR="00F42A88" w:rsidRPr="00F42A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F42A88" w:rsidRPr="00F42A88">
        <w:rPr>
          <w:rFonts w:ascii="Times New Roman" w:hAnsi="Times New Roman" w:cs="Times New Roman"/>
          <w:b/>
          <w:sz w:val="28"/>
          <w:szCs w:val="28"/>
          <w:lang w:val="uk-UA"/>
        </w:rPr>
        <w:t>«Толерантність як політико-соціальний орієнтир розвитку суспільства та ключова цінність мистецтва жити у мирі</w:t>
      </w:r>
      <w:r w:rsidR="00F42A88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ED227B" w:rsidRPr="00ED227B" w:rsidRDefault="00ED227B" w:rsidP="00F42A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27B">
        <w:rPr>
          <w:rFonts w:ascii="Times New Roman" w:hAnsi="Times New Roman" w:cs="Times New Roman"/>
          <w:sz w:val="28"/>
          <w:szCs w:val="28"/>
          <w:lang w:val="uk-UA"/>
        </w:rPr>
        <w:t>Тематичні напрямки:</w:t>
      </w:r>
    </w:p>
    <w:p w:rsidR="00ED227B" w:rsidRDefault="00ED227B" w:rsidP="00ED22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4574">
        <w:rPr>
          <w:rFonts w:ascii="Times New Roman" w:hAnsi="Times New Roman" w:cs="Times New Roman"/>
          <w:sz w:val="28"/>
          <w:szCs w:val="28"/>
          <w:lang w:val="uk-UA"/>
        </w:rPr>
        <w:t>Історичний р</w:t>
      </w:r>
      <w:r>
        <w:rPr>
          <w:rFonts w:ascii="Times New Roman" w:hAnsi="Times New Roman" w:cs="Times New Roman"/>
          <w:sz w:val="28"/>
          <w:szCs w:val="28"/>
          <w:lang w:val="uk-UA"/>
        </w:rPr>
        <w:t>озвиток концепту толерантності</w:t>
      </w:r>
    </w:p>
    <w:p w:rsidR="00ED227B" w:rsidRDefault="00ED227B" w:rsidP="00ED22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4574">
        <w:rPr>
          <w:rFonts w:ascii="Times New Roman" w:hAnsi="Times New Roman" w:cs="Times New Roman"/>
          <w:sz w:val="28"/>
          <w:szCs w:val="28"/>
          <w:lang w:val="uk-UA"/>
        </w:rPr>
        <w:t xml:space="preserve">Роль громадянського суспільства у формуванні толерантності </w:t>
      </w:r>
    </w:p>
    <w:p w:rsidR="00ED227B" w:rsidRDefault="00ED227B" w:rsidP="00ED22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4574">
        <w:rPr>
          <w:rFonts w:ascii="Times New Roman" w:hAnsi="Times New Roman" w:cs="Times New Roman"/>
          <w:sz w:val="28"/>
          <w:szCs w:val="28"/>
          <w:lang w:val="uk-UA"/>
        </w:rPr>
        <w:t>Толеран</w:t>
      </w:r>
      <w:r>
        <w:rPr>
          <w:rFonts w:ascii="Times New Roman" w:hAnsi="Times New Roman" w:cs="Times New Roman"/>
          <w:sz w:val="28"/>
          <w:szCs w:val="28"/>
          <w:lang w:val="uk-UA"/>
        </w:rPr>
        <w:t>тність як педагогічна проблема</w:t>
      </w:r>
    </w:p>
    <w:p w:rsidR="00ED227B" w:rsidRDefault="00ED227B" w:rsidP="00ED22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4574">
        <w:rPr>
          <w:rFonts w:ascii="Times New Roman" w:hAnsi="Times New Roman" w:cs="Times New Roman"/>
          <w:sz w:val="28"/>
          <w:szCs w:val="28"/>
          <w:lang w:val="uk-UA"/>
        </w:rPr>
        <w:t xml:space="preserve">Проектування простоту толерантності: практики взаємодії </w:t>
      </w:r>
    </w:p>
    <w:p w:rsidR="00ED227B" w:rsidRDefault="00ED227B" w:rsidP="00ED22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4574">
        <w:rPr>
          <w:rFonts w:ascii="Times New Roman" w:hAnsi="Times New Roman" w:cs="Times New Roman"/>
          <w:sz w:val="28"/>
          <w:szCs w:val="28"/>
          <w:lang w:val="uk-UA"/>
        </w:rPr>
        <w:t xml:space="preserve">Прояви толерантності у різних </w:t>
      </w:r>
      <w:r>
        <w:rPr>
          <w:rFonts w:ascii="Times New Roman" w:hAnsi="Times New Roman" w:cs="Times New Roman"/>
          <w:sz w:val="28"/>
          <w:szCs w:val="28"/>
          <w:lang w:val="uk-UA"/>
        </w:rPr>
        <w:t>сферах молодіжного середовища</w:t>
      </w:r>
    </w:p>
    <w:p w:rsidR="00ED227B" w:rsidRDefault="00ED227B" w:rsidP="00ED22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4574">
        <w:rPr>
          <w:rFonts w:ascii="Times New Roman" w:hAnsi="Times New Roman" w:cs="Times New Roman"/>
          <w:sz w:val="28"/>
          <w:szCs w:val="28"/>
          <w:lang w:val="uk-UA"/>
        </w:rPr>
        <w:t xml:space="preserve">Толерантність це свобода чи обмеження? </w:t>
      </w:r>
    </w:p>
    <w:p w:rsidR="00ED227B" w:rsidRDefault="00ED227B" w:rsidP="00ED22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4574">
        <w:rPr>
          <w:rFonts w:ascii="Times New Roman" w:hAnsi="Times New Roman" w:cs="Times New Roman"/>
          <w:sz w:val="28"/>
          <w:szCs w:val="28"/>
          <w:lang w:val="uk-UA"/>
        </w:rPr>
        <w:t>Толерантність як чеснота справедливо</w:t>
      </w:r>
      <w:r>
        <w:rPr>
          <w:rFonts w:ascii="Times New Roman" w:hAnsi="Times New Roman" w:cs="Times New Roman"/>
          <w:sz w:val="28"/>
          <w:szCs w:val="28"/>
          <w:lang w:val="uk-UA"/>
        </w:rPr>
        <w:t>сті</w:t>
      </w:r>
    </w:p>
    <w:p w:rsidR="00F42A88" w:rsidRDefault="00ED22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4574">
        <w:rPr>
          <w:rFonts w:ascii="Times New Roman" w:hAnsi="Times New Roman" w:cs="Times New Roman"/>
          <w:sz w:val="28"/>
          <w:szCs w:val="28"/>
          <w:lang w:val="uk-UA"/>
        </w:rPr>
        <w:t xml:space="preserve"> Толерантність як фактор миротворення</w:t>
      </w:r>
    </w:p>
    <w:p w:rsidR="00F42A88" w:rsidRPr="00F42A88" w:rsidRDefault="00F42A88" w:rsidP="00F42A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Робота конференції базувалась</w:t>
      </w:r>
      <w:r w:rsidRPr="00F42A88">
        <w:rPr>
          <w:rFonts w:ascii="Times New Roman" w:hAnsi="Times New Roman" w:cs="Times New Roman"/>
          <w:sz w:val="28"/>
          <w:szCs w:val="28"/>
          <w:lang w:val="uk-UA"/>
        </w:rPr>
        <w:t xml:space="preserve"> на актуалізації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напрямів розвитку, </w:t>
      </w:r>
      <w:r w:rsidRPr="00F42A88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євроатлантичної інтеграції, активізації роботи євроклубів </w:t>
      </w:r>
      <w:r w:rsidRPr="00F42A88">
        <w:rPr>
          <w:rFonts w:ascii="Times New Roman" w:hAnsi="Times New Roman" w:cs="Times New Roman"/>
          <w:sz w:val="28"/>
          <w:szCs w:val="28"/>
          <w:lang w:val="uk-UA"/>
        </w:rPr>
        <w:t xml:space="preserve"> в Кіровоградській області; сприянні вихованню у молодо</w:t>
      </w:r>
      <w:r>
        <w:rPr>
          <w:rFonts w:ascii="Times New Roman" w:hAnsi="Times New Roman" w:cs="Times New Roman"/>
          <w:sz w:val="28"/>
          <w:szCs w:val="28"/>
          <w:lang w:val="uk-UA"/>
        </w:rPr>
        <w:t>го покоління почуття  поваги до культурного різноманіття</w:t>
      </w:r>
      <w:r w:rsidRPr="00F42A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03A5"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  <w:r w:rsidRPr="00F42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3A5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F42A88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поваги до культури і</w:t>
      </w:r>
      <w:r w:rsidRPr="00F42A88">
        <w:rPr>
          <w:rFonts w:ascii="Times New Roman" w:hAnsi="Times New Roman" w:cs="Times New Roman"/>
          <w:sz w:val="28"/>
          <w:szCs w:val="28"/>
          <w:lang w:val="uk-UA"/>
        </w:rPr>
        <w:t xml:space="preserve"> духовності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власного народу</w:t>
      </w:r>
      <w:r w:rsidRPr="00F42A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03A5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</w:t>
      </w:r>
      <w:r w:rsidRPr="00F42A88">
        <w:rPr>
          <w:rFonts w:ascii="Times New Roman" w:hAnsi="Times New Roman" w:cs="Times New Roman"/>
          <w:sz w:val="28"/>
          <w:szCs w:val="28"/>
          <w:lang w:val="uk-UA"/>
        </w:rPr>
        <w:t xml:space="preserve">моральності, толерантності, забезпечення створення умов для інтелектуального та культурного розвитку, реалізації науково-технічного та творчого потенціалу громадян засобами позашкільної освіти. В ході роботи конференції було створено віртуальне комунікативне середовище для обговорення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актуальних проблем і обміну досвідом.</w:t>
      </w:r>
    </w:p>
    <w:p w:rsidR="00F42A88" w:rsidRDefault="00F42A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4574" w:rsidRDefault="00DB73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4574">
        <w:rPr>
          <w:rFonts w:ascii="Times New Roman" w:hAnsi="Times New Roman" w:cs="Times New Roman"/>
          <w:sz w:val="28"/>
          <w:szCs w:val="28"/>
          <w:lang w:val="uk-UA"/>
        </w:rPr>
        <w:t>У конференції взяли участь</w:t>
      </w:r>
      <w:r w:rsidR="00F42A88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представники  освітніх закладів регіону, як </w:t>
      </w:r>
      <w:r>
        <w:rPr>
          <w:rFonts w:ascii="Times New Roman" w:hAnsi="Times New Roman" w:cs="Times New Roman"/>
          <w:sz w:val="28"/>
          <w:szCs w:val="28"/>
          <w:lang w:val="uk-UA"/>
        </w:rPr>
        <w:t>учні і вихованці євроклубі</w:t>
      </w:r>
      <w:r w:rsidR="00DC03A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, так і вчител</w:t>
      </w:r>
      <w:r w:rsidR="00DC03A5">
        <w:rPr>
          <w:rFonts w:ascii="Times New Roman" w:hAnsi="Times New Roman" w:cs="Times New Roman"/>
          <w:sz w:val="28"/>
          <w:szCs w:val="28"/>
          <w:lang w:val="uk-UA"/>
        </w:rPr>
        <w:t>і, викладачі, керівники гуртків, посадові особи освітніх закладів.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03A5" w:rsidRDefault="00DC03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03A5" w:rsidRPr="00DC03A5" w:rsidRDefault="00DC03A5" w:rsidP="00DC03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Балєва Наталія,  вихованка  євроклубу  «</w:t>
      </w:r>
      <w:r w:rsidRPr="007B45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Млади сърдца» </w:t>
      </w:r>
      <w:r w:rsidRPr="007B4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Вільшанського РЦДЮТ</w:t>
      </w:r>
      <w:r w:rsidR="00C216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DC03A5" w:rsidRDefault="00DC03A5" w:rsidP="00DC03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0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Бринза Вячеслав Дмитрович, вихованець євроклубу «Євродіти»  при Грузьківському НВК Кропивницької районної ради</w:t>
      </w:r>
      <w:r w:rsidR="00C2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2161A" w:rsidRPr="00C2161A" w:rsidRDefault="00C2161A" w:rsidP="00C2161A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Давиденко Андрій Олегович, учень 10 класу Добронадіївської ЗШ І-ІІІ ступенів,  член євроклубу «Меридіан»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C03A5" w:rsidRPr="00C2161A" w:rsidRDefault="00DC03A5" w:rsidP="00C216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0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Єрмакова Анастасія Олександрівна,</w:t>
      </w:r>
      <w:r w:rsidR="00C2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2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євроклубу "Промінь Європи" Балахівської загальноосвітньої школи І-ІІ ступенів, філії Новостародубської загальноосвітньої школи І-ІІІ ступенів Петрівського району</w:t>
      </w:r>
      <w:r w:rsidR="00C2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C03A5" w:rsidRDefault="00DC03A5" w:rsidP="00C216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Живолуп Тетяна Вікторівна, керівник євроклубу  «Соняшник» КЗ ЦДЮТ на базі КЗ «Глинське НВО»</w:t>
      </w:r>
      <w:r w:rsidR="00C2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2161A" w:rsidRPr="00C2161A" w:rsidRDefault="00C2161A" w:rsidP="00C2161A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Ківенко Наталія Вікторівна, Лозуватська загальноосвітня школа І-ІІ ступенів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C03A5" w:rsidRPr="00C2161A" w:rsidRDefault="00C2161A" w:rsidP="00C216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Кореняк Ольга  Вікторівна, керівник гуртка «Молодіжний парламент» Центру дитячої та юнацької творчості Світловодської міської ради;</w:t>
      </w:r>
    </w:p>
    <w:p w:rsidR="00C2161A" w:rsidRPr="00C2161A" w:rsidRDefault="007B4574" w:rsidP="00C21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45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Ліпін Юрій Миколайович</w:t>
      </w:r>
      <w:r w:rsidR="00C216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C216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педагог-організатор </w:t>
      </w:r>
      <w:r w:rsidRPr="00C2161A">
        <w:rPr>
          <w:rFonts w:ascii="Times New Roman" w:hAnsi="Times New Roman" w:cs="Times New Roman"/>
          <w:sz w:val="28"/>
          <w:szCs w:val="28"/>
          <w:lang w:val="uk-UA"/>
        </w:rPr>
        <w:t>Мануйлівського НВК "Загальноосвітня школа І-ІІІ ступен</w:t>
      </w:r>
      <w:r w:rsidR="00C2161A" w:rsidRPr="00C2161A">
        <w:rPr>
          <w:rFonts w:ascii="Times New Roman" w:hAnsi="Times New Roman" w:cs="Times New Roman"/>
          <w:sz w:val="28"/>
          <w:szCs w:val="28"/>
          <w:lang w:val="uk-UA"/>
        </w:rPr>
        <w:t>ів дошкільний навчальний заклад»</w:t>
      </w:r>
      <w:r w:rsidR="00C216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161A" w:rsidRDefault="00C2161A" w:rsidP="00C21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2161A">
        <w:rPr>
          <w:rFonts w:ascii="Times New Roman" w:hAnsi="Times New Roman" w:cs="Times New Roman"/>
          <w:sz w:val="28"/>
          <w:szCs w:val="28"/>
          <w:lang w:val="uk-UA"/>
        </w:rPr>
        <w:t>Мончук Ганна Володимирівна, Грушківський НВК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4574" w:rsidRPr="00C2161A" w:rsidRDefault="00C2161A" w:rsidP="00C21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2161A">
        <w:rPr>
          <w:rFonts w:ascii="Times New Roman" w:hAnsi="Times New Roman" w:cs="Times New Roman"/>
          <w:sz w:val="28"/>
          <w:szCs w:val="28"/>
          <w:lang w:val="uk-UA"/>
        </w:rPr>
        <w:t>Москаленко Інна Миколаївна, керівник євроклубу "Євроленд" Олександрівського РЦДЮТ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161A" w:rsidRDefault="00C2161A" w:rsidP="00C2161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216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Онищенко Владислав Вікторович, вихованець євроклубу «Євродіти»  при Грузьківському НВК Кропивницької районної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C2161A" w:rsidRPr="00C2161A" w:rsidRDefault="00C2161A" w:rsidP="00C2161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216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Рябоконь Ольга Юріївна, Новоселицька загальноосвітня школа І-ІІІ ступенів Благовіщенського району Кіровоградської обл. гурток  "Лідер"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7B4574" w:rsidRPr="00C2161A" w:rsidRDefault="00C2161A" w:rsidP="00C21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216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Панасюк Таїсія Іванівна, керівник євроклубу «Толерантність»  Центру дитячої та юнацької творчості Світловодської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C2161A" w:rsidRPr="00C2161A" w:rsidRDefault="007B4574" w:rsidP="00C21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5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Площук Анжеліка Михайлівна, керівник євроклубу «</w:t>
      </w:r>
      <w:r w:rsidRPr="007B4574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Млади сърдца»</w:t>
      </w:r>
      <w:r w:rsidRPr="007B45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Вільшанського РЦДЮТ</w:t>
      </w:r>
      <w:r w:rsidR="00C216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7B4574" w:rsidRPr="00C2161A" w:rsidRDefault="00C2161A" w:rsidP="00C2161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2161A">
        <w:rPr>
          <w:rFonts w:ascii="Times New Roman" w:hAnsi="Times New Roman" w:cs="Times New Roman"/>
          <w:sz w:val="28"/>
          <w:szCs w:val="28"/>
          <w:lang w:val="uk-UA"/>
        </w:rPr>
        <w:t>Прилипко Людмила Вікторівна, заступник директора з виховної роботи Оникіївської загальноосвітньої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І–ІІІ ступенів Маловисківської </w:t>
      </w:r>
      <w:r w:rsidRPr="00C2161A">
        <w:rPr>
          <w:rFonts w:ascii="Times New Roman" w:hAnsi="Times New Roman" w:cs="Times New Roman"/>
          <w:sz w:val="28"/>
          <w:szCs w:val="28"/>
          <w:lang w:val="uk-UA"/>
        </w:rPr>
        <w:t>район</w:t>
      </w:r>
      <w:r>
        <w:rPr>
          <w:rFonts w:ascii="Times New Roman" w:hAnsi="Times New Roman" w:cs="Times New Roman"/>
          <w:sz w:val="28"/>
          <w:szCs w:val="28"/>
          <w:lang w:val="uk-UA"/>
        </w:rPr>
        <w:t>ної ради Кіровоградської області;</w:t>
      </w:r>
    </w:p>
    <w:p w:rsidR="007B4574" w:rsidRPr="00C2161A" w:rsidRDefault="007B4574" w:rsidP="007B45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5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Cеменова Валерія, вихованка євроклубу «Млади сърдца» </w:t>
      </w:r>
      <w:r w:rsidRPr="007B4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Вільшанського РЦДЮТ</w:t>
      </w:r>
      <w:r w:rsidR="00C216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7B4574" w:rsidRPr="00C2161A" w:rsidRDefault="00406CDF" w:rsidP="007B45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C2161A" w:rsidRPr="00C2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Сидорук Єлизавета Миколалаївна,  Голова Маловисківського Районного парламенту дітей, Президент Оникіївської загальноосвітньої школи І–ІІІ ступенів Маловисківської районної ради Кіровоградської області</w:t>
      </w:r>
      <w:r w:rsidR="00C2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2161A" w:rsidRPr="00C2161A" w:rsidRDefault="00DC03A5" w:rsidP="00C2161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0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Столбова Валентина Дмитрівна, комунальний заклад "Центр позашкільної освіти" Дмитрівської сільської ради Знам'янського району Кіровоградської області</w:t>
      </w:r>
      <w:r w:rsidR="00C2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2161A" w:rsidRPr="00C2161A" w:rsidRDefault="00C2161A" w:rsidP="00C2161A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Тарасова Катерина Володимирівна, методист Кіровоградського обласного ЦДЮТ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D7E92" w:rsidRPr="00C2161A" w:rsidRDefault="007B4574" w:rsidP="00C216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57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  <w:t xml:space="preserve"> Удовіченко Ірина Петрівна,</w:t>
      </w:r>
      <w:r w:rsidRPr="007B4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57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  <w:t>керівник євроклубу  «Діалог» КЗ «ЦДЮТ Долинської районної ради»</w:t>
      </w:r>
      <w:r w:rsidR="00C2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B4574" w:rsidRPr="00C2161A" w:rsidRDefault="005D7E92" w:rsidP="00C216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161A" w:rsidRPr="00C2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Унраін Інна Валеріївна, керівник євроклубу  Маловисківського РБДЮТ</w:t>
      </w:r>
      <w:r w:rsidR="00C2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B4574" w:rsidRPr="007B4574" w:rsidRDefault="007B4574" w:rsidP="007B45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4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Юсіпішена Ліна Василівна, Новоселицька загальноосвітня школа І-ІІІ ступенів с.Новоселиця Благовіщенського р-н Кіровоградської обл., гурток </w:t>
      </w:r>
      <w:r w:rsidRPr="007B45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7B4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"Лідер" Благовіщенський ЦДЮТ</w:t>
      </w:r>
      <w:r w:rsidR="00C2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B4574" w:rsidRPr="007B4574" w:rsidRDefault="007B4574" w:rsidP="007B45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4574" w:rsidRPr="007B4574" w:rsidRDefault="007B4574" w:rsidP="00C2161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4574" w:rsidRDefault="00C92699" w:rsidP="00ED227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4574">
        <w:rPr>
          <w:rFonts w:ascii="Times New Roman" w:hAnsi="Times New Roman" w:cs="Times New Roman"/>
          <w:sz w:val="28"/>
          <w:szCs w:val="28"/>
          <w:lang w:val="uk-UA"/>
        </w:rPr>
        <w:t>В ході конференції учасниками були опублікова</w:t>
      </w:r>
      <w:r w:rsidR="00ED227B">
        <w:rPr>
          <w:rFonts w:ascii="Times New Roman" w:hAnsi="Times New Roman" w:cs="Times New Roman"/>
          <w:sz w:val="28"/>
          <w:szCs w:val="28"/>
          <w:lang w:val="uk-UA"/>
        </w:rPr>
        <w:t>ні тези  статей у кількості  21.</w:t>
      </w:r>
    </w:p>
    <w:p w:rsidR="007B4574" w:rsidRDefault="007B4574" w:rsidP="00ED227B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574" w:rsidRDefault="00DB7351" w:rsidP="00ED227B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4574">
        <w:rPr>
          <w:rFonts w:ascii="Times New Roman" w:hAnsi="Times New Roman" w:cs="Times New Roman"/>
          <w:sz w:val="28"/>
          <w:szCs w:val="28"/>
          <w:lang w:val="uk-UA"/>
        </w:rPr>
        <w:t xml:space="preserve">В обговоренні публікацій взяли участь не лише автори тез статей, але й інші учасники (в тому числі не зареєстровані).  </w:t>
      </w:r>
    </w:p>
    <w:p w:rsidR="002A305A" w:rsidRDefault="007B4574" w:rsidP="00ED227B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обговорення учасниками конференції ухвалено рішення про затвердження </w:t>
      </w:r>
      <w:r w:rsidR="002A305A">
        <w:rPr>
          <w:rFonts w:ascii="Times New Roman" w:hAnsi="Times New Roman" w:cs="Times New Roman"/>
          <w:sz w:val="28"/>
          <w:szCs w:val="28"/>
          <w:lang w:val="uk-UA"/>
        </w:rPr>
        <w:t>резолюції у наступній редакції:</w:t>
      </w:r>
    </w:p>
    <w:p w:rsidR="007B4574" w:rsidRDefault="007B4574" w:rsidP="00ED227B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DB7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35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МИ, УЧАСНИКИ ІНТЕРНЕТ-КОНФЕРЕНЦІЇ  </w:t>
      </w:r>
      <w:r w:rsidR="00DB7351" w:rsidRPr="00DB7351">
        <w:rPr>
          <w:rFonts w:ascii="Times New Roman" w:hAnsi="Times New Roman" w:cs="Times New Roman"/>
          <w:sz w:val="28"/>
          <w:szCs w:val="28"/>
          <w:lang w:val="uk-UA"/>
        </w:rPr>
        <w:t>«Толерантність як політико-соціальний орієнтир розвитку суспільства та ключова цінність мистецтва жити у мирі»</w:t>
      </w:r>
      <w:r w:rsidR="00DB73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2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27B">
        <w:rPr>
          <w:rFonts w:ascii="Times New Roman" w:hAnsi="Times New Roman" w:cs="Times New Roman"/>
          <w:sz w:val="28"/>
          <w:szCs w:val="28"/>
          <w:lang w:val="uk-UA"/>
        </w:rPr>
        <w:t xml:space="preserve">схвалюємо і підпримуємо  зусилля  ЮНЕСКО та Євросоюзу, що вони втілюють з метою розповсюдження ідеї толерантності і взаємоповаги в сучасному світі. Також підтримуємо кроки України у напрямку приєднання до цих важливих ініціатив. </w:t>
      </w:r>
    </w:p>
    <w:p w:rsidR="00DB7351" w:rsidRPr="00ED227B" w:rsidRDefault="00DB7351" w:rsidP="00ED22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7351" w:rsidRPr="00DB7351" w:rsidRDefault="00DB7351" w:rsidP="00DB7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73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підтвердження цих слів, висловлюємо бажання спрямувати свою діяльність в наступних напрямках:</w:t>
      </w:r>
    </w:p>
    <w:p w:rsidR="00637253" w:rsidRPr="00637253" w:rsidRDefault="00637253" w:rsidP="00637253">
      <w:pPr>
        <w:pStyle w:val="a4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37253" w:rsidRDefault="00C92699" w:rsidP="00DB73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Роз’яснювальна робота щодо необхідності толерантного ставлення один до одного, взаємної поваги, терпимості, співчуття; </w:t>
      </w:r>
    </w:p>
    <w:p w:rsidR="00C92699" w:rsidRDefault="00C92699" w:rsidP="00DB73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Навчання навичкам синергії, поєднання спільних зусиль, співробітництва. Вміння використовувати відмінності як перевагу, як фактор розвитку;</w:t>
      </w:r>
    </w:p>
    <w:p w:rsidR="00637253" w:rsidRDefault="00637253" w:rsidP="00DB73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92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озробка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новітні</w:t>
      </w:r>
      <w:r w:rsidR="00C92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підходів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виховання толерантності</w:t>
      </w:r>
      <w:r w:rsidR="00C92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B7351" w:rsidRPr="00DB7351" w:rsidRDefault="00DB7351" w:rsidP="00DB73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73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тематичних заходів на місцях;</w:t>
      </w:r>
    </w:p>
    <w:p w:rsidR="00DB7351" w:rsidRPr="00DB7351" w:rsidRDefault="00DB7351" w:rsidP="00DB73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73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Вдосконалення співробітництва</w:t>
      </w:r>
      <w:r w:rsidR="00C92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євроклубів,</w:t>
      </w:r>
      <w:r w:rsidRPr="00DB73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органів дитячого самоврядування</w:t>
      </w:r>
      <w:r w:rsidR="00C92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гуртків у напрямках залучення до участі представників різних діаспор</w:t>
      </w:r>
      <w:r w:rsidRPr="00DB73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B7351" w:rsidRDefault="00C92699" w:rsidP="00DB73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Подальше впровадження інклюзиї в освітнє середовище;</w:t>
      </w:r>
    </w:p>
    <w:p w:rsidR="00C92699" w:rsidRPr="00DB7351" w:rsidRDefault="00C92699" w:rsidP="00DB73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Протидія булінгу</w:t>
      </w:r>
    </w:p>
    <w:p w:rsidR="00C92699" w:rsidRPr="00C92699" w:rsidRDefault="002A305A" w:rsidP="00C926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30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30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2699">
        <w:rPr>
          <w:rFonts w:ascii="Times New Roman" w:hAnsi="Times New Roman" w:cs="Times New Roman"/>
          <w:sz w:val="28"/>
          <w:szCs w:val="28"/>
          <w:lang w:val="uk-UA"/>
        </w:rPr>
        <w:t xml:space="preserve">Для втілення своєї мети  пропонуємо і в подальшому обмінюватись досвідом,  активно працювати з молоддю, самим бути прикладом толерантної поведінки. </w:t>
      </w:r>
    </w:p>
    <w:p w:rsidR="00DB7351" w:rsidRPr="00DB7351" w:rsidRDefault="00DB7351" w:rsidP="00DB7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73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Звертаємось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всіх небайдужих </w:t>
      </w:r>
      <w:r w:rsidRPr="00DB73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проханням підтримати наші наміри та посприяти  реалізації зазначених ідей. </w:t>
      </w:r>
    </w:p>
    <w:p w:rsidR="00DB7351" w:rsidRPr="00DB7351" w:rsidRDefault="00DB7351" w:rsidP="00EC2336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7351" w:rsidRPr="00DB7351" w:rsidSect="00C926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6E77"/>
    <w:multiLevelType w:val="hybridMultilevel"/>
    <w:tmpl w:val="0BE821C6"/>
    <w:lvl w:ilvl="0" w:tplc="9E2EEDC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C6900C4"/>
    <w:multiLevelType w:val="hybridMultilevel"/>
    <w:tmpl w:val="491AFA44"/>
    <w:lvl w:ilvl="0" w:tplc="CFE4FE16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915539"/>
    <w:multiLevelType w:val="hybridMultilevel"/>
    <w:tmpl w:val="56E85CEA"/>
    <w:lvl w:ilvl="0" w:tplc="51B62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74"/>
    <w:rsid w:val="00164D2F"/>
    <w:rsid w:val="001A25D1"/>
    <w:rsid w:val="002A305A"/>
    <w:rsid w:val="003979C0"/>
    <w:rsid w:val="00406CDF"/>
    <w:rsid w:val="004115AF"/>
    <w:rsid w:val="005D7E92"/>
    <w:rsid w:val="0063442F"/>
    <w:rsid w:val="00637253"/>
    <w:rsid w:val="007B4574"/>
    <w:rsid w:val="00C2161A"/>
    <w:rsid w:val="00C92699"/>
    <w:rsid w:val="00DB7351"/>
    <w:rsid w:val="00DC03A5"/>
    <w:rsid w:val="00EC2336"/>
    <w:rsid w:val="00ED227B"/>
    <w:rsid w:val="00F42A88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5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45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5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45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2020-01-03T12:56:00Z</cp:lastPrinted>
  <dcterms:created xsi:type="dcterms:W3CDTF">2019-12-24T12:11:00Z</dcterms:created>
  <dcterms:modified xsi:type="dcterms:W3CDTF">2020-01-22T05:44:00Z</dcterms:modified>
</cp:coreProperties>
</file>