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27" w:type="pct"/>
        <w:tblLayout w:type="fixed"/>
        <w:tblLook w:val="04A0" w:firstRow="1" w:lastRow="0" w:firstColumn="1" w:lastColumn="0" w:noHBand="0" w:noVBand="1"/>
      </w:tblPr>
      <w:tblGrid>
        <w:gridCol w:w="764"/>
        <w:gridCol w:w="12400"/>
        <w:gridCol w:w="2301"/>
      </w:tblGrid>
      <w:tr w:rsidR="00BD11E5" w:rsidRPr="00BD11E5" w14:paraId="7F0FE271" w14:textId="77777777" w:rsidTr="00BD11E5">
        <w:trPr>
          <w:trHeight w:hRule="exact" w:val="311"/>
        </w:trPr>
        <w:tc>
          <w:tcPr>
            <w:tcW w:w="247" w:type="pct"/>
            <w:vMerge w:val="restart"/>
            <w:shd w:val="clear" w:color="auto" w:fill="auto"/>
            <w:vAlign w:val="center"/>
          </w:tcPr>
          <w:p w14:paraId="6B491FC0" w14:textId="77777777" w:rsidR="00BD11E5" w:rsidRPr="00BD11E5" w:rsidRDefault="00BD11E5" w:rsidP="009933EA">
            <w:pPr>
              <w:pStyle w:val="20"/>
              <w:shd w:val="clear" w:color="auto" w:fill="auto"/>
              <w:spacing w:after="60" w:line="280" w:lineRule="exact"/>
              <w:jc w:val="center"/>
              <w:rPr>
                <w:rFonts w:ascii="Ubuntu" w:hAnsi="Ubuntu"/>
                <w:color w:val="000000" w:themeColor="text1"/>
                <w:sz w:val="24"/>
                <w:szCs w:val="24"/>
                <w:lang w:val="uk-UA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№</w:t>
            </w:r>
          </w:p>
          <w:p w14:paraId="6F540488" w14:textId="77777777" w:rsidR="00BD11E5" w:rsidRPr="00BD11E5" w:rsidRDefault="00BD11E5" w:rsidP="009933EA">
            <w:pPr>
              <w:pStyle w:val="20"/>
              <w:shd w:val="clear" w:color="auto" w:fill="auto"/>
              <w:spacing w:before="60" w:line="260" w:lineRule="exact"/>
              <w:jc w:val="center"/>
              <w:rPr>
                <w:rFonts w:ascii="Ubuntu" w:hAnsi="Ubuntu"/>
                <w:color w:val="000000" w:themeColor="text1"/>
                <w:sz w:val="24"/>
                <w:szCs w:val="24"/>
                <w:lang w:val="uk-UA"/>
              </w:rPr>
            </w:pPr>
            <w:r w:rsidRPr="00BD11E5">
              <w:rPr>
                <w:rStyle w:val="213pt"/>
                <w:rFonts w:ascii="Ubuntu" w:eastAsia="Tahoma" w:hAnsi="Ubuntu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009" w:type="pct"/>
            <w:vMerge w:val="restart"/>
            <w:shd w:val="clear" w:color="auto" w:fill="auto"/>
            <w:vAlign w:val="center"/>
          </w:tcPr>
          <w:p w14:paraId="053EBD7C" w14:textId="77777777" w:rsidR="00BD11E5" w:rsidRPr="00BD11E5" w:rsidRDefault="00BD11E5" w:rsidP="009933EA">
            <w:pPr>
              <w:pStyle w:val="20"/>
              <w:shd w:val="clear" w:color="auto" w:fill="auto"/>
              <w:spacing w:line="260" w:lineRule="exact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3pt"/>
                <w:rFonts w:ascii="Ubuntu" w:eastAsia="Tahoma" w:hAnsi="Ubuntu"/>
                <w:color w:val="000000" w:themeColor="text1"/>
                <w:sz w:val="24"/>
                <w:szCs w:val="24"/>
              </w:rPr>
              <w:t>Назва заходу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</w:tcPr>
          <w:p w14:paraId="52F7FD10" w14:textId="77777777" w:rsidR="00BD11E5" w:rsidRPr="00BD11E5" w:rsidRDefault="00BD11E5" w:rsidP="001B60DE">
            <w:pPr>
              <w:pStyle w:val="20"/>
              <w:shd w:val="clear" w:color="auto" w:fill="auto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3pt"/>
                <w:rFonts w:ascii="Ubuntu" w:eastAsia="Tahoma" w:hAnsi="Ubuntu"/>
                <w:color w:val="000000" w:themeColor="text1"/>
                <w:sz w:val="24"/>
                <w:szCs w:val="24"/>
              </w:rPr>
              <w:t>Термін</w:t>
            </w:r>
            <w:r w:rsidRPr="00BD11E5">
              <w:rPr>
                <w:rStyle w:val="213pt"/>
                <w:rFonts w:ascii="Ubuntu" w:eastAsia="Tahoma" w:hAnsi="Ubuntu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1E5">
              <w:rPr>
                <w:rStyle w:val="213pt"/>
                <w:rFonts w:ascii="Ubuntu" w:eastAsia="Tahoma" w:hAnsi="Ubuntu"/>
                <w:color w:val="000000" w:themeColor="text1"/>
                <w:sz w:val="24"/>
                <w:szCs w:val="24"/>
              </w:rPr>
              <w:t>проведення</w:t>
            </w:r>
          </w:p>
          <w:p w14:paraId="0EB41F70" w14:textId="77777777" w:rsidR="00BD11E5" w:rsidRPr="00BD11E5" w:rsidRDefault="00BD11E5" w:rsidP="001B60DE">
            <w:pPr>
              <w:pStyle w:val="20"/>
              <w:shd w:val="clear" w:color="auto" w:fill="auto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3pt"/>
                <w:rFonts w:ascii="Ubuntu" w:eastAsia="Tahoma" w:hAnsi="Ubuntu"/>
                <w:color w:val="000000" w:themeColor="text1"/>
                <w:sz w:val="24"/>
                <w:szCs w:val="24"/>
              </w:rPr>
              <w:t>заходу</w:t>
            </w:r>
          </w:p>
        </w:tc>
      </w:tr>
      <w:tr w:rsidR="00BD11E5" w:rsidRPr="00BD11E5" w14:paraId="228F8164" w14:textId="77777777" w:rsidTr="00BD11E5">
        <w:trPr>
          <w:trHeight w:hRule="exact" w:val="728"/>
        </w:trPr>
        <w:tc>
          <w:tcPr>
            <w:tcW w:w="247" w:type="pct"/>
            <w:vMerge/>
            <w:shd w:val="clear" w:color="auto" w:fill="auto"/>
          </w:tcPr>
          <w:p w14:paraId="1F6EF5ED" w14:textId="77777777" w:rsidR="00BD11E5" w:rsidRPr="00BD11E5" w:rsidRDefault="00BD11E5" w:rsidP="009933EA">
            <w:pPr>
              <w:rPr>
                <w:rFonts w:ascii="Ubuntu" w:hAnsi="Ubuntu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9" w:type="pct"/>
            <w:vMerge/>
            <w:shd w:val="clear" w:color="auto" w:fill="auto"/>
          </w:tcPr>
          <w:p w14:paraId="7EDD35B9" w14:textId="77777777" w:rsidR="00BD11E5" w:rsidRPr="00BD11E5" w:rsidRDefault="00BD11E5" w:rsidP="009933EA">
            <w:pPr>
              <w:rPr>
                <w:rFonts w:ascii="Ubuntu" w:hAnsi="Ubuntu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14:paraId="0762F5FE" w14:textId="77777777" w:rsidR="00BD11E5" w:rsidRPr="00BD11E5" w:rsidRDefault="00BD11E5" w:rsidP="009933EA">
            <w:pPr>
              <w:rPr>
                <w:rFonts w:ascii="Ubuntu" w:hAnsi="Ubuntu" w:cs="Times New Roman"/>
                <w:color w:val="000000" w:themeColor="text1"/>
                <w:sz w:val="24"/>
                <w:szCs w:val="24"/>
              </w:rPr>
            </w:pPr>
          </w:p>
        </w:tc>
      </w:tr>
      <w:tr w:rsidR="00BD11E5" w:rsidRPr="00BD11E5" w14:paraId="0022D0AD" w14:textId="77777777" w:rsidTr="00BD11E5">
        <w:trPr>
          <w:trHeight w:hRule="exact" w:val="413"/>
        </w:trPr>
        <w:tc>
          <w:tcPr>
            <w:tcW w:w="247" w:type="pct"/>
            <w:shd w:val="clear" w:color="auto" w:fill="auto"/>
            <w:vAlign w:val="center"/>
          </w:tcPr>
          <w:p w14:paraId="76638D66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64348B79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Регіональна інтернет-конференція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ED77FE4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січень</w:t>
            </w:r>
          </w:p>
        </w:tc>
      </w:tr>
      <w:tr w:rsidR="00BD11E5" w:rsidRPr="00BD11E5" w14:paraId="5C3277D6" w14:textId="77777777" w:rsidTr="00BD11E5">
        <w:trPr>
          <w:trHeight w:hRule="exact" w:val="311"/>
        </w:trPr>
        <w:tc>
          <w:tcPr>
            <w:tcW w:w="247" w:type="pct"/>
            <w:shd w:val="clear" w:color="auto" w:fill="auto"/>
            <w:vAlign w:val="center"/>
          </w:tcPr>
          <w:p w14:paraId="52AC22E9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30C428FA" w14:textId="77777777" w:rsidR="00BD11E5" w:rsidRPr="00BD11E5" w:rsidRDefault="00BD11E5" w:rsidP="00DA58A0">
            <w:pPr>
              <w:pStyle w:val="20"/>
              <w:shd w:val="clear" w:color="auto" w:fill="auto"/>
              <w:spacing w:line="280" w:lineRule="exact"/>
              <w:rPr>
                <w:rFonts w:ascii="Ubuntu" w:hAnsi="Ubuntu"/>
                <w:color w:val="000000" w:themeColor="text1"/>
                <w:sz w:val="24"/>
                <w:szCs w:val="24"/>
                <w:lang w:val="en-US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З’їзд Кіровоградської обласної Асамблеї </w:t>
            </w:r>
            <w:proofErr w:type="spellStart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євроклубів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7064C8FF" w14:textId="77777777" w:rsidR="00BD11E5" w:rsidRPr="00BD11E5" w:rsidRDefault="00BD11E5" w:rsidP="00DA58A0">
            <w:pPr>
              <w:pStyle w:val="20"/>
              <w:shd w:val="clear" w:color="auto" w:fill="auto"/>
              <w:spacing w:line="280" w:lineRule="exact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січень</w:t>
            </w:r>
          </w:p>
        </w:tc>
      </w:tr>
      <w:tr w:rsidR="00BD11E5" w:rsidRPr="00BD11E5" w14:paraId="0C7EACC3" w14:textId="77777777" w:rsidTr="00BD11E5">
        <w:trPr>
          <w:trHeight w:hRule="exact" w:val="832"/>
        </w:trPr>
        <w:tc>
          <w:tcPr>
            <w:tcW w:w="247" w:type="pct"/>
            <w:shd w:val="clear" w:color="auto" w:fill="auto"/>
            <w:vAlign w:val="center"/>
          </w:tcPr>
          <w:p w14:paraId="172C3040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63A134C1" w14:textId="01FC76BA" w:rsidR="00BD11E5" w:rsidRPr="00BD11E5" w:rsidRDefault="00BD11E5" w:rsidP="00BD11E5">
            <w:pPr>
              <w:suppressAutoHyphens/>
              <w:jc w:val="both"/>
              <w:rPr>
                <w:rStyle w:val="214pt"/>
                <w:rFonts w:ascii="Ubuntu" w:hAnsi="Ubuntu"/>
                <w:color w:val="000000" w:themeColor="text1"/>
                <w:sz w:val="24"/>
                <w:szCs w:val="24"/>
                <w:shd w:val="clear" w:color="auto" w:fill="auto"/>
                <w:lang w:eastAsia="zh-CN" w:bidi="ar-SA"/>
              </w:rPr>
            </w:pPr>
            <w:r w:rsidRPr="00BD11E5">
              <w:rPr>
                <w:rStyle w:val="214pt"/>
                <w:rFonts w:ascii="Ubuntu" w:eastAsiaTheme="minorHAnsi" w:hAnsi="Ubuntu"/>
                <w:color w:val="000000" w:themeColor="text1"/>
                <w:sz w:val="24"/>
                <w:szCs w:val="24"/>
                <w:lang w:val="en-US"/>
              </w:rPr>
              <w:t>IV</w:t>
            </w:r>
            <w:r w:rsidRPr="00BD11E5">
              <w:rPr>
                <w:rStyle w:val="214pt"/>
                <w:rFonts w:ascii="Ubuntu" w:eastAsiaTheme="minorHAnsi" w:hAnsi="Ubuntu"/>
                <w:color w:val="000000" w:themeColor="text1"/>
                <w:sz w:val="24"/>
                <w:szCs w:val="24"/>
              </w:rPr>
              <w:t xml:space="preserve"> етап XXІІ Чемпіонату Кіровоградської області з інтелектуальних ігор серед школярів сезону 2020/2021 </w:t>
            </w:r>
            <w:proofErr w:type="spellStart"/>
            <w:r w:rsidRPr="00BD11E5">
              <w:rPr>
                <w:rStyle w:val="214pt"/>
                <w:rFonts w:ascii="Ubuntu" w:eastAsiaTheme="minorHAnsi" w:hAnsi="Ubuntu"/>
                <w:color w:val="000000" w:themeColor="text1"/>
                <w:sz w:val="24"/>
                <w:szCs w:val="24"/>
              </w:rPr>
              <w:t>н.р</w:t>
            </w:r>
            <w:proofErr w:type="spellEnd"/>
            <w:r w:rsidRPr="00BD11E5">
              <w:rPr>
                <w:rStyle w:val="214pt"/>
                <w:rFonts w:ascii="Ubuntu" w:eastAsiaTheme="minorHAnsi" w:hAnsi="Ubuntu"/>
                <w:color w:val="000000" w:themeColor="text1"/>
                <w:sz w:val="24"/>
                <w:szCs w:val="24"/>
              </w:rPr>
              <w:t>.:</w:t>
            </w:r>
            <w:r w:rsidRPr="00BD11E5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val="uk-UA" w:eastAsia="zh-CN"/>
              </w:rPr>
              <w:t xml:space="preserve"> Синхронні Кубки з інтелектуальних ігор «Брейн-ринг» та «Ерудит-квартет» . </w:t>
            </w:r>
            <w:bookmarkStart w:id="0" w:name="_GoBack"/>
            <w:bookmarkEnd w:id="0"/>
          </w:p>
        </w:tc>
        <w:tc>
          <w:tcPr>
            <w:tcW w:w="744" w:type="pct"/>
            <w:shd w:val="clear" w:color="auto" w:fill="auto"/>
            <w:vAlign w:val="center"/>
          </w:tcPr>
          <w:p w14:paraId="3A71CEAB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 січень</w:t>
            </w:r>
          </w:p>
        </w:tc>
      </w:tr>
      <w:tr w:rsidR="00BD11E5" w:rsidRPr="00BD11E5" w14:paraId="094DBC91" w14:textId="77777777" w:rsidTr="00BD11E5">
        <w:trPr>
          <w:trHeight w:hRule="exact" w:val="897"/>
        </w:trPr>
        <w:tc>
          <w:tcPr>
            <w:tcW w:w="247" w:type="pct"/>
            <w:shd w:val="clear" w:color="auto" w:fill="auto"/>
            <w:vAlign w:val="center"/>
          </w:tcPr>
          <w:p w14:paraId="72B666D0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5A933FAF" w14:textId="77777777" w:rsidR="00BD11E5" w:rsidRPr="00BD11E5" w:rsidRDefault="00BD11E5" w:rsidP="00BE2124">
            <w:pPr>
              <w:pStyle w:val="20"/>
              <w:spacing w:line="280" w:lineRule="exact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 етап XXІІ Чемпіонату Кіровоградської області з інтелектуальних ігор серед школярів сезону 2020/2021 </w:t>
            </w:r>
            <w:proofErr w:type="spellStart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н.р</w:t>
            </w:r>
            <w:proofErr w:type="spellEnd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.:</w:t>
            </w:r>
            <w:r w:rsidRPr="00BD11E5">
              <w:rPr>
                <w:rFonts w:ascii="Ubuntu" w:hAnsi="Ubuntu"/>
                <w:color w:val="000000" w:themeColor="text1"/>
                <w:sz w:val="24"/>
                <w:szCs w:val="24"/>
                <w:lang w:val="uk-UA" w:eastAsia="zh-CN"/>
              </w:rPr>
              <w:t xml:space="preserve"> Кубок Східного дивізіону Кіровоградської області з інтелектуальної гри «Брейн-ринг», 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DFEFBCE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 лютий</w:t>
            </w:r>
          </w:p>
          <w:p w14:paraId="1A0F08DF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BD11E5" w:rsidRPr="00BD11E5" w14:paraId="397AE7F6" w14:textId="77777777" w:rsidTr="00BD11E5">
        <w:trPr>
          <w:trHeight w:hRule="exact" w:val="682"/>
        </w:trPr>
        <w:tc>
          <w:tcPr>
            <w:tcW w:w="247" w:type="pct"/>
            <w:shd w:val="clear" w:color="auto" w:fill="auto"/>
            <w:vAlign w:val="center"/>
          </w:tcPr>
          <w:p w14:paraId="0647CE89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0BCB18AB" w14:textId="77777777" w:rsidR="00BD11E5" w:rsidRPr="00BD11E5" w:rsidRDefault="00BD11E5" w:rsidP="00BE2124">
            <w:pPr>
              <w:pStyle w:val="20"/>
              <w:spacing w:line="280" w:lineRule="exact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Fonts w:ascii="Ubuntu" w:hAnsi="Ubuntu"/>
                <w:color w:val="000000" w:themeColor="text1"/>
                <w:sz w:val="24"/>
                <w:szCs w:val="24"/>
                <w:lang w:val="uk-UA" w:eastAsia="zh-CN"/>
              </w:rPr>
              <w:t xml:space="preserve">Чемпіонати Східного дивізіону з інтелектуальних ігор «Козацький бліц» та «Гетьманський </w:t>
            </w:r>
            <w:proofErr w:type="spellStart"/>
            <w:r w:rsidRPr="00BD11E5">
              <w:rPr>
                <w:rFonts w:ascii="Ubuntu" w:hAnsi="Ubuntu"/>
                <w:color w:val="000000" w:themeColor="text1"/>
                <w:sz w:val="24"/>
                <w:szCs w:val="24"/>
                <w:lang w:val="uk-UA" w:eastAsia="zh-CN"/>
              </w:rPr>
              <w:t>герць</w:t>
            </w:r>
            <w:proofErr w:type="spellEnd"/>
            <w:r w:rsidRPr="00BD11E5">
              <w:rPr>
                <w:rFonts w:ascii="Ubuntu" w:hAnsi="Ubuntu"/>
                <w:color w:val="000000" w:themeColor="text1"/>
                <w:sz w:val="24"/>
                <w:szCs w:val="24"/>
                <w:lang w:val="uk-UA" w:eastAsia="zh-CN"/>
              </w:rPr>
              <w:t>».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97E02C2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лютий</w:t>
            </w:r>
          </w:p>
        </w:tc>
      </w:tr>
      <w:tr w:rsidR="00BD11E5" w:rsidRPr="00BD11E5" w14:paraId="5A795F88" w14:textId="77777777" w:rsidTr="00BD11E5">
        <w:trPr>
          <w:trHeight w:hRule="exact" w:val="913"/>
        </w:trPr>
        <w:tc>
          <w:tcPr>
            <w:tcW w:w="247" w:type="pct"/>
            <w:shd w:val="clear" w:color="auto" w:fill="auto"/>
            <w:vAlign w:val="center"/>
          </w:tcPr>
          <w:p w14:paraId="3B21A308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14783B82" w14:textId="77777777" w:rsidR="00BD11E5" w:rsidRPr="00BD11E5" w:rsidRDefault="00BD11E5" w:rsidP="009E45B0">
            <w:pPr>
              <w:pStyle w:val="20"/>
              <w:spacing w:line="280" w:lineRule="exact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 етап XXІІ Чемпіонату Кіровоградської області з інтелектуальних ігор серед школярів сезону 2020/2021 </w:t>
            </w:r>
            <w:proofErr w:type="spellStart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н.р</w:t>
            </w:r>
            <w:proofErr w:type="spellEnd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.:</w:t>
            </w:r>
            <w:r w:rsidRPr="00BD11E5">
              <w:rPr>
                <w:rFonts w:ascii="Ubuntu" w:hAnsi="Ubuntu"/>
                <w:color w:val="000000" w:themeColor="text1"/>
                <w:sz w:val="24"/>
                <w:szCs w:val="24"/>
                <w:lang w:val="uk-UA" w:eastAsia="zh-CN"/>
              </w:rPr>
              <w:t xml:space="preserve"> Кубок Західного дивізіону Кіровоградської області з інтелектуальної гри «Брейн-ринг»,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38F9648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 лютий</w:t>
            </w:r>
          </w:p>
        </w:tc>
      </w:tr>
      <w:tr w:rsidR="00BD11E5" w:rsidRPr="00BD11E5" w14:paraId="44C911D1" w14:textId="77777777" w:rsidTr="00BD11E5">
        <w:trPr>
          <w:trHeight w:hRule="exact" w:val="640"/>
        </w:trPr>
        <w:tc>
          <w:tcPr>
            <w:tcW w:w="247" w:type="pct"/>
            <w:shd w:val="clear" w:color="auto" w:fill="auto"/>
            <w:vAlign w:val="center"/>
          </w:tcPr>
          <w:p w14:paraId="7D52C9C8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6C13F4A4" w14:textId="77777777" w:rsidR="00BD11E5" w:rsidRPr="00BD11E5" w:rsidRDefault="00BD11E5" w:rsidP="00720A95">
            <w:pPr>
              <w:pStyle w:val="20"/>
              <w:spacing w:line="280" w:lineRule="exact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Fonts w:ascii="Ubuntu" w:hAnsi="Ubuntu"/>
                <w:color w:val="000000" w:themeColor="text1"/>
                <w:sz w:val="24"/>
                <w:szCs w:val="24"/>
                <w:lang w:val="uk-UA" w:eastAsia="zh-CN"/>
              </w:rPr>
              <w:t xml:space="preserve">Чемпіонати Східного дивізіону з інтелектуальних ігор «Козацький бліц» та «Гетьманський </w:t>
            </w:r>
            <w:proofErr w:type="spellStart"/>
            <w:r w:rsidRPr="00BD11E5">
              <w:rPr>
                <w:rFonts w:ascii="Ubuntu" w:hAnsi="Ubuntu"/>
                <w:color w:val="000000" w:themeColor="text1"/>
                <w:sz w:val="24"/>
                <w:szCs w:val="24"/>
                <w:lang w:val="uk-UA" w:eastAsia="zh-CN"/>
              </w:rPr>
              <w:t>герць</w:t>
            </w:r>
            <w:proofErr w:type="spellEnd"/>
            <w:r w:rsidRPr="00BD11E5">
              <w:rPr>
                <w:rFonts w:ascii="Ubuntu" w:hAnsi="Ubuntu"/>
                <w:color w:val="000000" w:themeColor="text1"/>
                <w:sz w:val="24"/>
                <w:szCs w:val="24"/>
                <w:lang w:val="uk-UA" w:eastAsia="zh-CN"/>
              </w:rPr>
              <w:t>».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49D2280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лютий</w:t>
            </w:r>
          </w:p>
        </w:tc>
      </w:tr>
      <w:tr w:rsidR="00BD11E5" w:rsidRPr="00BD11E5" w14:paraId="7E0AEF55" w14:textId="77777777" w:rsidTr="00BD11E5">
        <w:trPr>
          <w:trHeight w:hRule="exact" w:val="481"/>
        </w:trPr>
        <w:tc>
          <w:tcPr>
            <w:tcW w:w="247" w:type="pct"/>
            <w:shd w:val="clear" w:color="auto" w:fill="auto"/>
            <w:vAlign w:val="center"/>
          </w:tcPr>
          <w:p w14:paraId="70BD62CD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2C84578C" w14:textId="77777777" w:rsidR="00BD11E5" w:rsidRPr="00BD11E5" w:rsidRDefault="00BD11E5" w:rsidP="00720A95">
            <w:pPr>
              <w:pStyle w:val="20"/>
              <w:shd w:val="clear" w:color="auto" w:fill="auto"/>
              <w:spacing w:line="326" w:lineRule="exact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Обласний етап чемпіонату шкільних команд КВН. Півфінал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1F601C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лютий</w:t>
            </w:r>
          </w:p>
        </w:tc>
      </w:tr>
      <w:tr w:rsidR="00BD11E5" w:rsidRPr="00BD11E5" w14:paraId="13F90B12" w14:textId="77777777" w:rsidTr="00BD11E5">
        <w:trPr>
          <w:trHeight w:hRule="exact" w:val="471"/>
        </w:trPr>
        <w:tc>
          <w:tcPr>
            <w:tcW w:w="247" w:type="pct"/>
            <w:shd w:val="clear" w:color="auto" w:fill="auto"/>
            <w:vAlign w:val="center"/>
          </w:tcPr>
          <w:p w14:paraId="048C99E7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20F8D683" w14:textId="77777777" w:rsidR="00BD11E5" w:rsidRPr="00BD11E5" w:rsidRDefault="00BD11E5" w:rsidP="00720A95">
            <w:pPr>
              <w:pStyle w:val="20"/>
              <w:shd w:val="clear" w:color="auto" w:fill="auto"/>
              <w:spacing w:line="326" w:lineRule="exact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Обласний етап чемпіонату «Молодіжна Ліга сміху». Півфінал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54A1DC9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лютий</w:t>
            </w:r>
          </w:p>
        </w:tc>
      </w:tr>
      <w:tr w:rsidR="00BD11E5" w:rsidRPr="00BD11E5" w14:paraId="30F7CD80" w14:textId="77777777" w:rsidTr="00BD11E5">
        <w:trPr>
          <w:trHeight w:hRule="exact" w:val="425"/>
        </w:trPr>
        <w:tc>
          <w:tcPr>
            <w:tcW w:w="247" w:type="pct"/>
            <w:shd w:val="clear" w:color="auto" w:fill="auto"/>
            <w:vAlign w:val="center"/>
          </w:tcPr>
          <w:p w14:paraId="542A74AD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7BCAE118" w14:textId="77777777" w:rsidR="00BD11E5" w:rsidRPr="00BD11E5" w:rsidRDefault="00BD11E5" w:rsidP="00BE6343">
            <w:pPr>
              <w:pStyle w:val="20"/>
              <w:shd w:val="clear" w:color="auto" w:fill="auto"/>
              <w:spacing w:line="280" w:lineRule="exact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Сесія обласного парламенту дітей.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12A442A" w14:textId="77777777" w:rsidR="00BD11E5" w:rsidRPr="00BD11E5" w:rsidRDefault="00BD11E5" w:rsidP="00BE6343">
            <w:pPr>
              <w:pStyle w:val="20"/>
              <w:shd w:val="clear" w:color="auto" w:fill="auto"/>
              <w:spacing w:line="280" w:lineRule="exact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лютий</w:t>
            </w:r>
          </w:p>
        </w:tc>
      </w:tr>
      <w:tr w:rsidR="00BD11E5" w:rsidRPr="00BD11E5" w14:paraId="5D22F9FC" w14:textId="77777777" w:rsidTr="00BD11E5">
        <w:trPr>
          <w:trHeight w:hRule="exact" w:val="782"/>
        </w:trPr>
        <w:tc>
          <w:tcPr>
            <w:tcW w:w="247" w:type="pct"/>
            <w:shd w:val="clear" w:color="auto" w:fill="auto"/>
            <w:vAlign w:val="center"/>
          </w:tcPr>
          <w:p w14:paraId="2D93774D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0D54899C" w14:textId="77777777" w:rsidR="00BD11E5" w:rsidRPr="00BD11E5" w:rsidRDefault="00BD11E5" w:rsidP="00653DC7">
            <w:pPr>
              <w:suppressAutoHyphens/>
              <w:jc w:val="both"/>
              <w:rPr>
                <w:rFonts w:ascii="Ubuntu" w:hAnsi="Ubuntu" w:cs="Times New Roman"/>
                <w:color w:val="000000" w:themeColor="text1"/>
                <w:sz w:val="24"/>
                <w:szCs w:val="24"/>
                <w:lang w:val="uk-UA"/>
              </w:rPr>
            </w:pPr>
            <w:r w:rsidRPr="00BD11E5">
              <w:rPr>
                <w:rStyle w:val="214pt"/>
                <w:rFonts w:ascii="Ubuntu" w:eastAsiaTheme="minorHAnsi" w:hAnsi="Ubuntu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11E5">
              <w:rPr>
                <w:rStyle w:val="214pt"/>
                <w:rFonts w:ascii="Ubuntu" w:eastAsiaTheme="minorHAnsi" w:hAnsi="Ubuntu"/>
                <w:color w:val="000000" w:themeColor="text1"/>
                <w:sz w:val="24"/>
                <w:szCs w:val="24"/>
              </w:rPr>
              <w:t xml:space="preserve">І етап XXІІ Чемпіонату Кіровоградської області з інтелектуальних ігор серед школярів сезону 2020/2021 </w:t>
            </w:r>
            <w:proofErr w:type="spellStart"/>
            <w:r w:rsidRPr="00BD11E5">
              <w:rPr>
                <w:rStyle w:val="214pt"/>
                <w:rFonts w:ascii="Ubuntu" w:eastAsiaTheme="minorHAnsi" w:hAnsi="Ubuntu"/>
                <w:color w:val="000000" w:themeColor="text1"/>
                <w:sz w:val="24"/>
                <w:szCs w:val="24"/>
              </w:rPr>
              <w:t>н.р</w:t>
            </w:r>
            <w:proofErr w:type="spellEnd"/>
            <w:r w:rsidRPr="00BD11E5">
              <w:rPr>
                <w:rStyle w:val="214pt"/>
                <w:rFonts w:ascii="Ubuntu" w:eastAsiaTheme="minorHAnsi" w:hAnsi="Ubuntu"/>
                <w:color w:val="000000" w:themeColor="text1"/>
                <w:sz w:val="24"/>
                <w:szCs w:val="24"/>
              </w:rPr>
              <w:t>.:</w:t>
            </w:r>
            <w:r w:rsidRPr="00BD11E5">
              <w:rPr>
                <w:rFonts w:ascii="Ubuntu" w:hAnsi="Ubuntu" w:cs="Times New Roman"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Pr="00BD11E5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val="uk-UA" w:eastAsia="zh-CN"/>
              </w:rPr>
              <w:t xml:space="preserve">Чемпіонати Кіровоградської області з інтелектуальної гри «Брейн-ринг» 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F2FE7D4" w14:textId="77777777" w:rsidR="00BD11E5" w:rsidRPr="00BD11E5" w:rsidRDefault="00BD11E5" w:rsidP="00BD7B32">
            <w:pPr>
              <w:pStyle w:val="20"/>
              <w:shd w:val="clear" w:color="auto" w:fill="auto"/>
              <w:spacing w:line="280" w:lineRule="exact"/>
              <w:ind w:left="320"/>
              <w:rPr>
                <w:rFonts w:ascii="Ubuntu" w:hAnsi="Ubuntu"/>
                <w:color w:val="000000" w:themeColor="text1"/>
                <w:sz w:val="24"/>
                <w:szCs w:val="24"/>
                <w:lang w:val="uk-UA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 березень</w:t>
            </w:r>
          </w:p>
        </w:tc>
      </w:tr>
      <w:tr w:rsidR="00BD11E5" w:rsidRPr="00BD11E5" w14:paraId="53E8F579" w14:textId="77777777" w:rsidTr="00BD11E5">
        <w:trPr>
          <w:trHeight w:hRule="exact" w:val="688"/>
        </w:trPr>
        <w:tc>
          <w:tcPr>
            <w:tcW w:w="247" w:type="pct"/>
            <w:shd w:val="clear" w:color="auto" w:fill="auto"/>
            <w:vAlign w:val="center"/>
          </w:tcPr>
          <w:p w14:paraId="21DD2D4A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3D1F2336" w14:textId="77777777" w:rsidR="00BD11E5" w:rsidRPr="00BD11E5" w:rsidRDefault="00BD11E5" w:rsidP="00720A95">
            <w:pPr>
              <w:pStyle w:val="20"/>
              <w:shd w:val="clear" w:color="auto" w:fill="auto"/>
              <w:spacing w:line="317" w:lineRule="exact"/>
              <w:rPr>
                <w:rFonts w:ascii="Ubuntu" w:hAnsi="Ubuntu"/>
                <w:color w:val="000000" w:themeColor="text1"/>
                <w:sz w:val="24"/>
                <w:szCs w:val="24"/>
                <w:lang w:val="uk-UA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Чемпіонат Кіровоградської області з інтелектуальної гри „Ерудит-квартет” серед школярів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E96925A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ind w:left="380"/>
              <w:jc w:val="center"/>
              <w:rPr>
                <w:rFonts w:ascii="Ubuntu" w:hAnsi="Ubuntu"/>
                <w:color w:val="000000" w:themeColor="text1"/>
                <w:sz w:val="24"/>
                <w:szCs w:val="24"/>
                <w:lang w:val="uk-UA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березень</w:t>
            </w:r>
          </w:p>
        </w:tc>
      </w:tr>
      <w:tr w:rsidR="00BD11E5" w:rsidRPr="00BD11E5" w14:paraId="3EBFE7B7" w14:textId="77777777" w:rsidTr="00BD11E5">
        <w:trPr>
          <w:trHeight w:hRule="exact" w:val="311"/>
        </w:trPr>
        <w:tc>
          <w:tcPr>
            <w:tcW w:w="247" w:type="pct"/>
            <w:shd w:val="clear" w:color="auto" w:fill="auto"/>
            <w:vAlign w:val="center"/>
          </w:tcPr>
          <w:p w14:paraId="2B1E1899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3CA25FCD" w14:textId="77777777" w:rsidR="00BD11E5" w:rsidRPr="00BD11E5" w:rsidRDefault="00BD11E5" w:rsidP="00DA58A0">
            <w:pPr>
              <w:pStyle w:val="20"/>
              <w:shd w:val="clear" w:color="auto" w:fill="auto"/>
              <w:spacing w:line="280" w:lineRule="exact"/>
              <w:rPr>
                <w:rFonts w:ascii="Ubuntu" w:hAnsi="Ubuntu"/>
                <w:color w:val="000000" w:themeColor="text1"/>
                <w:sz w:val="24"/>
                <w:szCs w:val="24"/>
                <w:lang w:val="en-US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  <w:lang w:val="en-US"/>
              </w:rPr>
              <w:t>K</w:t>
            </w:r>
            <w:proofErr w:type="spellStart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ids-hub</w:t>
            </w:r>
            <w:proofErr w:type="spellEnd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C421A7B" w14:textId="77777777" w:rsidR="00BD11E5" w:rsidRPr="00BD11E5" w:rsidRDefault="00BD11E5" w:rsidP="00DA58A0">
            <w:pPr>
              <w:pStyle w:val="20"/>
              <w:shd w:val="clear" w:color="auto" w:fill="auto"/>
              <w:spacing w:line="280" w:lineRule="exact"/>
              <w:ind w:left="380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березень</w:t>
            </w:r>
          </w:p>
        </w:tc>
      </w:tr>
      <w:tr w:rsidR="00BD11E5" w:rsidRPr="00BD11E5" w14:paraId="245BBCC8" w14:textId="77777777" w:rsidTr="00BD11E5">
        <w:trPr>
          <w:trHeight w:hRule="exact" w:val="512"/>
        </w:trPr>
        <w:tc>
          <w:tcPr>
            <w:tcW w:w="247" w:type="pct"/>
            <w:shd w:val="clear" w:color="auto" w:fill="auto"/>
            <w:vAlign w:val="center"/>
          </w:tcPr>
          <w:p w14:paraId="632938CF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3F755B87" w14:textId="77777777" w:rsidR="00BD11E5" w:rsidRPr="00BD11E5" w:rsidRDefault="00BD11E5" w:rsidP="00BE6343">
            <w:pPr>
              <w:pStyle w:val="20"/>
              <w:shd w:val="clear" w:color="auto" w:fill="auto"/>
              <w:spacing w:line="322" w:lineRule="exact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Обласний конкурс „Кращий районний (міський) парламент дітей”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4452D53" w14:textId="77777777" w:rsidR="00BD11E5" w:rsidRPr="00BD11E5" w:rsidRDefault="00BD11E5" w:rsidP="00BE6343">
            <w:pPr>
              <w:pStyle w:val="20"/>
              <w:shd w:val="clear" w:color="auto" w:fill="auto"/>
              <w:spacing w:line="280" w:lineRule="exact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березень</w:t>
            </w:r>
          </w:p>
        </w:tc>
      </w:tr>
      <w:tr w:rsidR="00BD11E5" w:rsidRPr="00BD11E5" w14:paraId="3332C8E0" w14:textId="77777777" w:rsidTr="00BD11E5">
        <w:trPr>
          <w:trHeight w:hRule="exact" w:val="512"/>
        </w:trPr>
        <w:tc>
          <w:tcPr>
            <w:tcW w:w="247" w:type="pct"/>
            <w:shd w:val="clear" w:color="auto" w:fill="auto"/>
            <w:vAlign w:val="center"/>
          </w:tcPr>
          <w:p w14:paraId="6E65F941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59182015" w14:textId="77777777" w:rsidR="00BD11E5" w:rsidRPr="00BD11E5" w:rsidRDefault="00BD11E5" w:rsidP="00DA58A0">
            <w:pPr>
              <w:pStyle w:val="20"/>
              <w:shd w:val="clear" w:color="auto" w:fill="auto"/>
              <w:spacing w:line="322" w:lineRule="exact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З’їзд Кіровоградської обласної Асамблеї </w:t>
            </w:r>
            <w:proofErr w:type="spellStart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євроклубів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0D93AE02" w14:textId="77777777" w:rsidR="00BD11E5" w:rsidRPr="00BD11E5" w:rsidRDefault="00BD11E5" w:rsidP="00DA58A0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березень</w:t>
            </w:r>
          </w:p>
        </w:tc>
      </w:tr>
      <w:tr w:rsidR="00BD11E5" w:rsidRPr="00BD11E5" w14:paraId="44618406" w14:textId="77777777" w:rsidTr="00BD11E5">
        <w:trPr>
          <w:trHeight w:hRule="exact" w:val="828"/>
        </w:trPr>
        <w:tc>
          <w:tcPr>
            <w:tcW w:w="247" w:type="pct"/>
            <w:shd w:val="clear" w:color="auto" w:fill="auto"/>
            <w:vAlign w:val="center"/>
          </w:tcPr>
          <w:p w14:paraId="3E5100A2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449216BA" w14:textId="77777777" w:rsidR="00BD11E5" w:rsidRPr="00BD11E5" w:rsidRDefault="00BD11E5" w:rsidP="00581675">
            <w:pPr>
              <w:pStyle w:val="20"/>
              <w:spacing w:line="280" w:lineRule="exact"/>
              <w:rPr>
                <w:rFonts w:ascii="Ubuntu" w:hAnsi="Ubuntu"/>
                <w:color w:val="000000" w:themeColor="text1"/>
                <w:sz w:val="24"/>
                <w:szCs w:val="24"/>
                <w:lang w:val="uk-UA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ІІІ етап XXІ Чемпіонату Кіровоградської області з інтелектуальних ігор серед молоді сезону 2020/2021 </w:t>
            </w:r>
            <w:proofErr w:type="spellStart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н.р</w:t>
            </w:r>
            <w:proofErr w:type="spellEnd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.: Чемпіонат області з гри „Що? Де? Коли?” (фінал)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37EA92D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ind w:left="380"/>
              <w:jc w:val="center"/>
              <w:rPr>
                <w:rFonts w:ascii="Ubuntu" w:hAnsi="Ubuntu"/>
                <w:color w:val="000000" w:themeColor="text1"/>
                <w:sz w:val="24"/>
                <w:szCs w:val="24"/>
                <w:lang w:val="uk-UA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березень</w:t>
            </w:r>
          </w:p>
        </w:tc>
      </w:tr>
      <w:tr w:rsidR="00BD11E5" w:rsidRPr="00BD11E5" w14:paraId="6D56BFEB" w14:textId="77777777" w:rsidTr="00BD11E5">
        <w:trPr>
          <w:trHeight w:hRule="exact" w:val="363"/>
        </w:trPr>
        <w:tc>
          <w:tcPr>
            <w:tcW w:w="247" w:type="pct"/>
            <w:shd w:val="clear" w:color="auto" w:fill="auto"/>
            <w:vAlign w:val="center"/>
          </w:tcPr>
          <w:p w14:paraId="6C12B285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24577814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rPr>
                <w:rFonts w:ascii="Ubuntu" w:hAnsi="Ubuntu"/>
                <w:color w:val="000000" w:themeColor="text1"/>
                <w:sz w:val="24"/>
                <w:szCs w:val="24"/>
                <w:lang w:val="uk-UA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Регіональна інтернет-конференція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AA65023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ind w:left="380"/>
              <w:jc w:val="center"/>
              <w:rPr>
                <w:rFonts w:ascii="Ubuntu" w:hAnsi="Ubuntu"/>
                <w:color w:val="000000" w:themeColor="text1"/>
                <w:sz w:val="24"/>
                <w:szCs w:val="24"/>
                <w:lang w:val="uk-UA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березень</w:t>
            </w:r>
          </w:p>
        </w:tc>
      </w:tr>
      <w:tr w:rsidR="00BD11E5" w:rsidRPr="00BD11E5" w14:paraId="17EB05EF" w14:textId="77777777" w:rsidTr="00BD11E5">
        <w:trPr>
          <w:trHeight w:hRule="exact" w:val="363"/>
        </w:trPr>
        <w:tc>
          <w:tcPr>
            <w:tcW w:w="247" w:type="pct"/>
            <w:shd w:val="clear" w:color="auto" w:fill="auto"/>
            <w:vAlign w:val="center"/>
          </w:tcPr>
          <w:p w14:paraId="340D9375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07DEC527" w14:textId="77777777" w:rsidR="00BD11E5" w:rsidRPr="00BD11E5" w:rsidRDefault="00BD11E5" w:rsidP="00720A95">
            <w:pPr>
              <w:pStyle w:val="20"/>
              <w:shd w:val="clear" w:color="auto" w:fill="auto"/>
              <w:spacing w:line="312" w:lineRule="exact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Обласний етап чемпіонату шкільних команд КВН. Фінал.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83E0DE3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ind w:left="320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квітень</w:t>
            </w:r>
          </w:p>
        </w:tc>
      </w:tr>
      <w:tr w:rsidR="00BD11E5" w:rsidRPr="00BD11E5" w14:paraId="303AF4F1" w14:textId="77777777" w:rsidTr="00BD11E5">
        <w:trPr>
          <w:trHeight w:hRule="exact" w:val="363"/>
        </w:trPr>
        <w:tc>
          <w:tcPr>
            <w:tcW w:w="247" w:type="pct"/>
            <w:shd w:val="clear" w:color="auto" w:fill="auto"/>
            <w:vAlign w:val="center"/>
          </w:tcPr>
          <w:p w14:paraId="2E4F6017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36262A06" w14:textId="77777777" w:rsidR="00BD11E5" w:rsidRPr="00BD11E5" w:rsidRDefault="00BD11E5" w:rsidP="00720A95">
            <w:pPr>
              <w:pStyle w:val="20"/>
              <w:shd w:val="clear" w:color="auto" w:fill="auto"/>
              <w:spacing w:line="312" w:lineRule="exact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Обласний етап чемпіонату «Молодіжна Ліга сміху». Фінал.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126EF95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ind w:left="320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квітень</w:t>
            </w:r>
          </w:p>
        </w:tc>
      </w:tr>
      <w:tr w:rsidR="00BD11E5" w:rsidRPr="00BD11E5" w14:paraId="647CA778" w14:textId="77777777" w:rsidTr="00BD11E5">
        <w:trPr>
          <w:trHeight w:hRule="exact" w:val="776"/>
        </w:trPr>
        <w:tc>
          <w:tcPr>
            <w:tcW w:w="247" w:type="pct"/>
            <w:shd w:val="clear" w:color="auto" w:fill="auto"/>
            <w:vAlign w:val="center"/>
          </w:tcPr>
          <w:p w14:paraId="60D38F1A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2F25B236" w14:textId="77777777" w:rsidR="00BD11E5" w:rsidRPr="00BD11E5" w:rsidRDefault="00BD11E5" w:rsidP="006B11F2">
            <w:pPr>
              <w:pStyle w:val="20"/>
              <w:spacing w:line="280" w:lineRule="exact"/>
              <w:rPr>
                <w:rFonts w:ascii="Ubuntu" w:hAnsi="Ubuntu"/>
                <w:color w:val="000000" w:themeColor="text1"/>
                <w:sz w:val="24"/>
                <w:szCs w:val="24"/>
                <w:lang w:val="uk-UA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І</w:t>
            </w: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 етап XXІ Чемпіонату Кіровоградської області з інтелектуальних ігор серед молоді сезону 2020/2021 </w:t>
            </w:r>
            <w:proofErr w:type="spellStart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н.р</w:t>
            </w:r>
            <w:proofErr w:type="spellEnd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.: Чемпіонат області з гри „Брейн-ринг” серед молоді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4328C52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ind w:left="380"/>
              <w:jc w:val="center"/>
              <w:rPr>
                <w:rFonts w:ascii="Ubuntu" w:hAnsi="Ubuntu"/>
                <w:color w:val="000000" w:themeColor="text1"/>
                <w:sz w:val="24"/>
                <w:szCs w:val="24"/>
                <w:lang w:val="uk-UA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квітень</w:t>
            </w:r>
          </w:p>
        </w:tc>
      </w:tr>
      <w:tr w:rsidR="00BD11E5" w:rsidRPr="00BD11E5" w14:paraId="3FC6A100" w14:textId="77777777" w:rsidTr="00BD11E5">
        <w:trPr>
          <w:trHeight w:hRule="exact" w:val="774"/>
        </w:trPr>
        <w:tc>
          <w:tcPr>
            <w:tcW w:w="247" w:type="pct"/>
            <w:shd w:val="clear" w:color="auto" w:fill="auto"/>
            <w:vAlign w:val="center"/>
          </w:tcPr>
          <w:p w14:paraId="1D31968A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1268EDD9" w14:textId="77777777" w:rsidR="00BD11E5" w:rsidRPr="00BD11E5" w:rsidRDefault="00BD11E5" w:rsidP="00720A95">
            <w:pPr>
              <w:pStyle w:val="20"/>
              <w:shd w:val="clear" w:color="auto" w:fill="auto"/>
              <w:spacing w:line="322" w:lineRule="exact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Обласний етап Всеукраїнської виставки- конкурсу образотворчого та декоративно- ужиткового мистецтва „Знай і люби свій край!”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E795CC5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ind w:left="380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квітень</w:t>
            </w:r>
          </w:p>
        </w:tc>
      </w:tr>
      <w:tr w:rsidR="00BD11E5" w:rsidRPr="00BD11E5" w14:paraId="4DC9842C" w14:textId="77777777" w:rsidTr="00BD11E5">
        <w:trPr>
          <w:trHeight w:hRule="exact" w:val="363"/>
        </w:trPr>
        <w:tc>
          <w:tcPr>
            <w:tcW w:w="247" w:type="pct"/>
            <w:shd w:val="clear" w:color="auto" w:fill="auto"/>
            <w:vAlign w:val="center"/>
          </w:tcPr>
          <w:p w14:paraId="421B41DC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2ABA6BFD" w14:textId="77777777" w:rsidR="00BD11E5" w:rsidRPr="00BD11E5" w:rsidRDefault="00BD11E5" w:rsidP="006B11F2">
            <w:pPr>
              <w:pStyle w:val="20"/>
              <w:shd w:val="clear" w:color="auto" w:fill="auto"/>
              <w:spacing w:line="322" w:lineRule="exact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ХХ</w:t>
            </w: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І  Всеукраїнський фестиваль присвячений Всесвітньому Дню Землі. </w:t>
            </w:r>
          </w:p>
          <w:p w14:paraId="4CCDA54C" w14:textId="77777777" w:rsidR="00BD11E5" w:rsidRPr="00BD11E5" w:rsidRDefault="00BD11E5" w:rsidP="006B11F2">
            <w:pPr>
              <w:pStyle w:val="20"/>
              <w:shd w:val="clear" w:color="auto" w:fill="auto"/>
              <w:tabs>
                <w:tab w:val="left" w:pos="355"/>
              </w:tabs>
              <w:spacing w:line="322" w:lineRule="exact"/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084B2D07" w14:textId="77777777" w:rsidR="00BD11E5" w:rsidRPr="00BD11E5" w:rsidRDefault="00BD11E5" w:rsidP="00720A95">
            <w:pPr>
              <w:jc w:val="center"/>
              <w:rPr>
                <w:rFonts w:ascii="Ubuntu" w:hAnsi="Ubuntu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11E5">
              <w:rPr>
                <w:rFonts w:ascii="Ubuntu" w:hAnsi="Ubuntu" w:cs="Times New Roman"/>
                <w:color w:val="000000" w:themeColor="text1"/>
                <w:sz w:val="24"/>
                <w:szCs w:val="24"/>
              </w:rPr>
              <w:t>квітень</w:t>
            </w:r>
            <w:proofErr w:type="spellEnd"/>
          </w:p>
        </w:tc>
      </w:tr>
      <w:tr w:rsidR="00BD11E5" w:rsidRPr="00BD11E5" w14:paraId="76DFDDEF" w14:textId="77777777" w:rsidTr="00BD11E5">
        <w:trPr>
          <w:trHeight w:hRule="exact" w:val="363"/>
        </w:trPr>
        <w:tc>
          <w:tcPr>
            <w:tcW w:w="247" w:type="pct"/>
            <w:shd w:val="clear" w:color="auto" w:fill="auto"/>
            <w:vAlign w:val="center"/>
          </w:tcPr>
          <w:p w14:paraId="46E05E7B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28956E00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proofErr w:type="spellStart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Єврофест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07A9BD43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ind w:left="380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травень</w:t>
            </w:r>
          </w:p>
        </w:tc>
      </w:tr>
      <w:tr w:rsidR="00BD11E5" w:rsidRPr="00BD11E5" w14:paraId="73B23280" w14:textId="77777777" w:rsidTr="00BD11E5">
        <w:trPr>
          <w:trHeight w:hRule="exact" w:val="363"/>
        </w:trPr>
        <w:tc>
          <w:tcPr>
            <w:tcW w:w="247" w:type="pct"/>
            <w:shd w:val="clear" w:color="auto" w:fill="auto"/>
            <w:vAlign w:val="center"/>
          </w:tcPr>
          <w:p w14:paraId="05520E1E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37F444C7" w14:textId="77777777" w:rsidR="00BD11E5" w:rsidRPr="00BD11E5" w:rsidRDefault="00BD11E5" w:rsidP="00720A95">
            <w:pPr>
              <w:pStyle w:val="20"/>
              <w:shd w:val="clear" w:color="auto" w:fill="auto"/>
              <w:spacing w:line="326" w:lineRule="exact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Обласний етап фестивалю-конкурсу „Молодь обирає здоров'я”.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0FF62C1" w14:textId="77777777" w:rsidR="00BD11E5" w:rsidRPr="00BD11E5" w:rsidRDefault="00BD11E5" w:rsidP="00720A95">
            <w:pPr>
              <w:pStyle w:val="20"/>
              <w:shd w:val="clear" w:color="auto" w:fill="auto"/>
              <w:spacing w:line="280" w:lineRule="exact"/>
              <w:ind w:left="380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травень</w:t>
            </w:r>
          </w:p>
        </w:tc>
      </w:tr>
      <w:tr w:rsidR="00BD11E5" w:rsidRPr="00BD11E5" w14:paraId="293A7B47" w14:textId="77777777" w:rsidTr="00BD11E5">
        <w:trPr>
          <w:trHeight w:hRule="exact" w:val="363"/>
        </w:trPr>
        <w:tc>
          <w:tcPr>
            <w:tcW w:w="247" w:type="pct"/>
            <w:shd w:val="clear" w:color="auto" w:fill="auto"/>
            <w:vAlign w:val="center"/>
          </w:tcPr>
          <w:p w14:paraId="164854BC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6FE76A10" w14:textId="77777777" w:rsidR="00BD11E5" w:rsidRPr="00BD11E5" w:rsidRDefault="00BD11E5" w:rsidP="00DA58A0">
            <w:pPr>
              <w:pStyle w:val="20"/>
              <w:shd w:val="clear" w:color="auto" w:fill="auto"/>
              <w:spacing w:line="280" w:lineRule="exact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Сесія обласного парламенту дітей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BDCE9BE" w14:textId="77777777" w:rsidR="00BD11E5" w:rsidRPr="00BD11E5" w:rsidRDefault="00BD11E5" w:rsidP="00DA58A0">
            <w:pPr>
              <w:pStyle w:val="20"/>
              <w:shd w:val="clear" w:color="auto" w:fill="auto"/>
              <w:spacing w:line="280" w:lineRule="exact"/>
              <w:ind w:left="380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травень</w:t>
            </w:r>
          </w:p>
        </w:tc>
      </w:tr>
      <w:tr w:rsidR="00BD11E5" w:rsidRPr="00BD11E5" w14:paraId="3D082E97" w14:textId="77777777" w:rsidTr="00BD11E5">
        <w:trPr>
          <w:trHeight w:hRule="exact" w:val="363"/>
        </w:trPr>
        <w:tc>
          <w:tcPr>
            <w:tcW w:w="247" w:type="pct"/>
            <w:shd w:val="clear" w:color="auto" w:fill="auto"/>
            <w:vAlign w:val="center"/>
          </w:tcPr>
          <w:p w14:paraId="43980E23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3B632929" w14:textId="77777777" w:rsidR="00BD11E5" w:rsidRPr="00BD11E5" w:rsidRDefault="00BD11E5" w:rsidP="00EE5334">
            <w:pPr>
              <w:pStyle w:val="20"/>
              <w:shd w:val="clear" w:color="auto" w:fill="auto"/>
              <w:spacing w:line="280" w:lineRule="exact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«Активна генерація»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62ED891" w14:textId="77777777" w:rsidR="00BD11E5" w:rsidRPr="00BD11E5" w:rsidRDefault="00BD11E5" w:rsidP="00EE5334">
            <w:pPr>
              <w:pStyle w:val="20"/>
              <w:shd w:val="clear" w:color="auto" w:fill="auto"/>
              <w:spacing w:line="280" w:lineRule="exact"/>
              <w:ind w:left="380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травень</w:t>
            </w:r>
          </w:p>
        </w:tc>
      </w:tr>
      <w:tr w:rsidR="00BD11E5" w:rsidRPr="00BD11E5" w14:paraId="78EFA989" w14:textId="77777777" w:rsidTr="00BD11E5">
        <w:trPr>
          <w:trHeight w:hRule="exact" w:val="363"/>
        </w:trPr>
        <w:tc>
          <w:tcPr>
            <w:tcW w:w="247" w:type="pct"/>
            <w:shd w:val="clear" w:color="auto" w:fill="auto"/>
            <w:vAlign w:val="center"/>
          </w:tcPr>
          <w:p w14:paraId="7DF03A48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03F8DDC9" w14:textId="77777777" w:rsidR="00BD11E5" w:rsidRPr="00BD11E5" w:rsidRDefault="00BD11E5" w:rsidP="00EE5334">
            <w:pPr>
              <w:pStyle w:val="20"/>
              <w:shd w:val="clear" w:color="auto" w:fill="auto"/>
              <w:spacing w:line="280" w:lineRule="exact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З’їзд Кіровоградської обласної Асамблеї </w:t>
            </w:r>
            <w:proofErr w:type="spellStart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євроклубів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14:paraId="7D6124C8" w14:textId="77777777" w:rsidR="00BD11E5" w:rsidRPr="00BD11E5" w:rsidRDefault="00BD11E5" w:rsidP="00EE5334">
            <w:pPr>
              <w:pStyle w:val="20"/>
              <w:shd w:val="clear" w:color="auto" w:fill="auto"/>
              <w:spacing w:line="280" w:lineRule="exact"/>
              <w:ind w:left="380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червень</w:t>
            </w:r>
          </w:p>
        </w:tc>
      </w:tr>
      <w:tr w:rsidR="00BD11E5" w:rsidRPr="00BD11E5" w14:paraId="7852E602" w14:textId="77777777" w:rsidTr="00BD11E5">
        <w:trPr>
          <w:trHeight w:hRule="exact" w:val="363"/>
        </w:trPr>
        <w:tc>
          <w:tcPr>
            <w:tcW w:w="247" w:type="pct"/>
            <w:shd w:val="clear" w:color="auto" w:fill="auto"/>
            <w:vAlign w:val="center"/>
          </w:tcPr>
          <w:p w14:paraId="1D47E81B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6AA006AF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Регіональна інтернет-конференція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82D4E3B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ind w:left="380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жовтень</w:t>
            </w:r>
          </w:p>
        </w:tc>
      </w:tr>
      <w:tr w:rsidR="00BD11E5" w:rsidRPr="00BD11E5" w14:paraId="6D09B1B8" w14:textId="77777777" w:rsidTr="00BD11E5">
        <w:trPr>
          <w:trHeight w:hRule="exact" w:val="431"/>
        </w:trPr>
        <w:tc>
          <w:tcPr>
            <w:tcW w:w="247" w:type="pct"/>
            <w:shd w:val="clear" w:color="auto" w:fill="auto"/>
            <w:vAlign w:val="center"/>
          </w:tcPr>
          <w:p w14:paraId="1F4EC2F4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2B99D798" w14:textId="77777777" w:rsidR="00BD11E5" w:rsidRPr="00BD11E5" w:rsidRDefault="00BD11E5" w:rsidP="005E34F4">
            <w:pPr>
              <w:pStyle w:val="20"/>
              <w:shd w:val="clear" w:color="auto" w:fill="auto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Реалізація обласного проекту „Україна Європейська»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7F0AA99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жовтень</w:t>
            </w:r>
          </w:p>
        </w:tc>
      </w:tr>
      <w:tr w:rsidR="00BD11E5" w:rsidRPr="00BD11E5" w14:paraId="5DC30F0A" w14:textId="77777777" w:rsidTr="00BD11E5">
        <w:trPr>
          <w:trHeight w:hRule="exact" w:val="1020"/>
        </w:trPr>
        <w:tc>
          <w:tcPr>
            <w:tcW w:w="247" w:type="pct"/>
            <w:shd w:val="clear" w:color="auto" w:fill="auto"/>
            <w:vAlign w:val="center"/>
          </w:tcPr>
          <w:p w14:paraId="27F3D88E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50C78B0A" w14:textId="77777777" w:rsidR="00BD11E5" w:rsidRPr="00BD11E5" w:rsidRDefault="00BD11E5" w:rsidP="005E34F4">
            <w:pPr>
              <w:pStyle w:val="20"/>
              <w:spacing w:line="280" w:lineRule="exact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1 етап XXІІ Чемпіонату Кіровоградської області з інтелектуальних ігор серед школярів сезону 2020/2021 </w:t>
            </w:r>
            <w:proofErr w:type="spellStart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н.р</w:t>
            </w:r>
            <w:proofErr w:type="spellEnd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.: </w:t>
            </w:r>
            <w:r w:rsidRPr="00BD11E5">
              <w:rPr>
                <w:rFonts w:ascii="Ubuntu" w:hAnsi="Ubuntu"/>
                <w:color w:val="000000" w:themeColor="text1"/>
                <w:sz w:val="24"/>
                <w:szCs w:val="24"/>
                <w:lang w:val="uk-UA" w:eastAsia="zh-CN"/>
              </w:rPr>
              <w:t>Синхронний Кубок з гри «Що? Де? Коли?»</w:t>
            </w: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22DD51A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 жовтень</w:t>
            </w:r>
          </w:p>
          <w:p w14:paraId="03551174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BD11E5" w:rsidRPr="00BD11E5" w14:paraId="163F37E8" w14:textId="77777777" w:rsidTr="00BD11E5">
        <w:trPr>
          <w:trHeight w:hRule="exact" w:val="1035"/>
        </w:trPr>
        <w:tc>
          <w:tcPr>
            <w:tcW w:w="247" w:type="pct"/>
            <w:shd w:val="clear" w:color="auto" w:fill="auto"/>
            <w:vAlign w:val="center"/>
          </w:tcPr>
          <w:p w14:paraId="1F24ED68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66B466D3" w14:textId="77777777" w:rsidR="00BD11E5" w:rsidRPr="00BD11E5" w:rsidRDefault="00BD11E5" w:rsidP="005E34F4">
            <w:pPr>
              <w:suppressAutoHyphens/>
              <w:jc w:val="both"/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BD11E5">
              <w:rPr>
                <w:rStyle w:val="214pt"/>
                <w:rFonts w:ascii="Ubuntu" w:eastAsiaTheme="minorHAnsi" w:hAnsi="Ubuntu"/>
                <w:color w:val="000000" w:themeColor="text1"/>
                <w:sz w:val="24"/>
                <w:szCs w:val="24"/>
              </w:rPr>
              <w:t xml:space="preserve">ІІ етап XXІІ Чемпіонату Кіровоградської області з інтелектуальних ігор серед школярів сезону 2020/2021: </w:t>
            </w:r>
            <w:r w:rsidRPr="00BD11E5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val="uk-UA" w:eastAsia="zh-CN"/>
              </w:rPr>
              <w:t xml:space="preserve">Кубок Західного дивізіону Кіровоградської області з інтелектуальної гри «Що? Де? Коли?» </w:t>
            </w:r>
          </w:p>
          <w:p w14:paraId="31D9A7C3" w14:textId="77777777" w:rsidR="00BD11E5" w:rsidRPr="00BD11E5" w:rsidRDefault="00BD11E5" w:rsidP="005E34F4">
            <w:pPr>
              <w:pStyle w:val="20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0605A807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 жовтень</w:t>
            </w:r>
          </w:p>
          <w:p w14:paraId="220BD343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BD11E5" w:rsidRPr="00BD11E5" w14:paraId="2027F174" w14:textId="77777777" w:rsidTr="00BD11E5">
        <w:trPr>
          <w:trHeight w:hRule="exact" w:val="652"/>
        </w:trPr>
        <w:tc>
          <w:tcPr>
            <w:tcW w:w="247" w:type="pct"/>
            <w:shd w:val="clear" w:color="auto" w:fill="auto"/>
            <w:vAlign w:val="center"/>
          </w:tcPr>
          <w:p w14:paraId="12507349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33636D3F" w14:textId="77777777" w:rsidR="00BD11E5" w:rsidRPr="00BD11E5" w:rsidRDefault="00BD11E5" w:rsidP="005E34F4">
            <w:pPr>
              <w:suppressAutoHyphens/>
              <w:jc w:val="both"/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BD11E5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val="uk-UA" w:eastAsia="zh-CN"/>
              </w:rPr>
              <w:t xml:space="preserve">Чемпіонат Західного дивізіону Кіровоградської області дивізіону з інтелектуальної гри  «Командна своя гра»  </w:t>
            </w:r>
          </w:p>
          <w:p w14:paraId="0862C66F" w14:textId="77777777" w:rsidR="00BD11E5" w:rsidRPr="00BD11E5" w:rsidRDefault="00BD11E5" w:rsidP="005E34F4">
            <w:pPr>
              <w:pStyle w:val="20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50633ACF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жовтень</w:t>
            </w:r>
          </w:p>
          <w:p w14:paraId="09D3F0AB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BD11E5" w:rsidRPr="00BD11E5" w14:paraId="453E74EB" w14:textId="77777777" w:rsidTr="00BD11E5">
        <w:trPr>
          <w:trHeight w:hRule="exact" w:val="790"/>
        </w:trPr>
        <w:tc>
          <w:tcPr>
            <w:tcW w:w="247" w:type="pct"/>
            <w:shd w:val="clear" w:color="auto" w:fill="auto"/>
            <w:vAlign w:val="center"/>
          </w:tcPr>
          <w:p w14:paraId="3766A89D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785F4EB9" w14:textId="77777777" w:rsidR="00BD11E5" w:rsidRPr="00BD11E5" w:rsidRDefault="00BD11E5" w:rsidP="005E34F4">
            <w:pPr>
              <w:suppressAutoHyphens/>
              <w:jc w:val="both"/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BD11E5">
              <w:rPr>
                <w:rStyle w:val="214pt"/>
                <w:rFonts w:ascii="Ubuntu" w:eastAsiaTheme="minorHAnsi" w:hAnsi="Ubuntu"/>
                <w:color w:val="000000" w:themeColor="text1"/>
                <w:sz w:val="24"/>
                <w:szCs w:val="24"/>
              </w:rPr>
              <w:t xml:space="preserve">1 етап XXІ Чемпіонату Кіровоградської області з інтелектуальних ігор серед молоді сезону 2020/2021 </w:t>
            </w:r>
            <w:proofErr w:type="spellStart"/>
            <w:r w:rsidRPr="00BD11E5">
              <w:rPr>
                <w:rStyle w:val="214pt"/>
                <w:rFonts w:ascii="Ubuntu" w:eastAsiaTheme="minorHAnsi" w:hAnsi="Ubuntu"/>
                <w:color w:val="000000" w:themeColor="text1"/>
                <w:sz w:val="24"/>
                <w:szCs w:val="24"/>
              </w:rPr>
              <w:t>н.р</w:t>
            </w:r>
            <w:proofErr w:type="spellEnd"/>
            <w:r w:rsidRPr="00BD11E5">
              <w:rPr>
                <w:rStyle w:val="214pt"/>
                <w:rFonts w:ascii="Ubuntu" w:eastAsiaTheme="minorHAnsi" w:hAnsi="Ubuntu"/>
                <w:color w:val="000000" w:themeColor="text1"/>
                <w:sz w:val="24"/>
                <w:szCs w:val="24"/>
              </w:rPr>
              <w:t>.: Олімпійський Кубок з інтелектуальної гри „</w:t>
            </w:r>
            <w:proofErr w:type="spellStart"/>
            <w:r w:rsidRPr="00BD11E5">
              <w:rPr>
                <w:rStyle w:val="214pt"/>
                <w:rFonts w:ascii="Ubuntu" w:eastAsiaTheme="minorHAnsi" w:hAnsi="Ubuntu"/>
                <w:color w:val="000000" w:themeColor="text1"/>
                <w:sz w:val="24"/>
                <w:szCs w:val="24"/>
              </w:rPr>
              <w:t>Що?Де</w:t>
            </w:r>
            <w:proofErr w:type="spellEnd"/>
            <w:r w:rsidRPr="00BD11E5">
              <w:rPr>
                <w:rStyle w:val="214pt"/>
                <w:rFonts w:ascii="Ubuntu" w:eastAsiaTheme="minorHAnsi" w:hAnsi="Ubuntu"/>
                <w:color w:val="000000" w:themeColor="text1"/>
                <w:sz w:val="24"/>
                <w:szCs w:val="24"/>
              </w:rPr>
              <w:t>? Коли?” серед молоді</w:t>
            </w:r>
            <w:r w:rsidRPr="00BD11E5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</w:p>
          <w:p w14:paraId="7B5BF82E" w14:textId="77777777" w:rsidR="00BD11E5" w:rsidRPr="00BD11E5" w:rsidRDefault="00BD11E5" w:rsidP="005E34F4">
            <w:pPr>
              <w:pStyle w:val="20"/>
              <w:spacing w:line="280" w:lineRule="exact"/>
              <w:rPr>
                <w:rFonts w:ascii="Ubuntu" w:hAnsi="Ubuntu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124CE8FC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Fonts w:ascii="Ubuntu" w:hAnsi="Ubuntu"/>
                <w:color w:val="000000" w:themeColor="text1"/>
                <w:sz w:val="24"/>
                <w:szCs w:val="24"/>
                <w:lang w:val="uk-UA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жовтень</w:t>
            </w:r>
          </w:p>
        </w:tc>
      </w:tr>
      <w:tr w:rsidR="00BD11E5" w:rsidRPr="00BD11E5" w14:paraId="7BEFCB62" w14:textId="77777777" w:rsidTr="00BD11E5">
        <w:trPr>
          <w:trHeight w:hRule="exact" w:val="1035"/>
        </w:trPr>
        <w:tc>
          <w:tcPr>
            <w:tcW w:w="247" w:type="pct"/>
            <w:shd w:val="clear" w:color="auto" w:fill="auto"/>
            <w:vAlign w:val="center"/>
          </w:tcPr>
          <w:p w14:paraId="08183537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23BE2A4B" w14:textId="77777777" w:rsidR="00BD11E5" w:rsidRPr="00BD11E5" w:rsidRDefault="00BD11E5" w:rsidP="005E34F4">
            <w:pPr>
              <w:pStyle w:val="20"/>
              <w:spacing w:line="280" w:lineRule="exact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ІІ етап XXІІ Чемпіонату Кіровоградської області з інтелектуальних ігор серед школярів сезону 2020/2021 </w:t>
            </w:r>
            <w:proofErr w:type="spellStart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н.р</w:t>
            </w:r>
            <w:proofErr w:type="spellEnd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.: </w:t>
            </w:r>
            <w:r w:rsidRPr="00BD11E5">
              <w:rPr>
                <w:rFonts w:ascii="Ubuntu" w:hAnsi="Ubuntu"/>
                <w:color w:val="000000" w:themeColor="text1"/>
                <w:sz w:val="24"/>
                <w:szCs w:val="24"/>
                <w:lang w:val="uk-UA" w:eastAsia="zh-CN"/>
              </w:rPr>
              <w:t>Кубок Східного дивізіону Кіровоградської області з інтелектуальної гри «Що? Де? Коли?» т.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1693246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жовтень</w:t>
            </w:r>
          </w:p>
        </w:tc>
      </w:tr>
      <w:tr w:rsidR="00BD11E5" w:rsidRPr="00BD11E5" w14:paraId="5E812239" w14:textId="77777777" w:rsidTr="00BD11E5">
        <w:trPr>
          <w:trHeight w:hRule="exact" w:val="647"/>
        </w:trPr>
        <w:tc>
          <w:tcPr>
            <w:tcW w:w="247" w:type="pct"/>
            <w:shd w:val="clear" w:color="auto" w:fill="auto"/>
            <w:vAlign w:val="center"/>
          </w:tcPr>
          <w:p w14:paraId="395A600B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5B236022" w14:textId="77777777" w:rsidR="00BD11E5" w:rsidRPr="00BD11E5" w:rsidRDefault="00BD11E5" w:rsidP="005E34F4">
            <w:pPr>
              <w:suppressAutoHyphens/>
              <w:jc w:val="both"/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BD11E5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val="uk-UA" w:eastAsia="zh-CN"/>
              </w:rPr>
              <w:t xml:space="preserve">Чемпіонат Східного дивізіону Кіровоградської області дивізіону з інтелектуальної гри  «Командна своя гра»  </w:t>
            </w:r>
          </w:p>
          <w:p w14:paraId="772BE5E5" w14:textId="77777777" w:rsidR="00BD11E5" w:rsidRPr="00BD11E5" w:rsidRDefault="00BD11E5" w:rsidP="005E34F4">
            <w:pPr>
              <w:pStyle w:val="20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6A1F7175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жовтень</w:t>
            </w:r>
          </w:p>
          <w:p w14:paraId="53508BAA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</w:tr>
      <w:tr w:rsidR="00BD11E5" w:rsidRPr="00BD11E5" w14:paraId="5DEEA869" w14:textId="77777777" w:rsidTr="00BD11E5">
        <w:trPr>
          <w:trHeight w:hRule="exact" w:val="526"/>
        </w:trPr>
        <w:tc>
          <w:tcPr>
            <w:tcW w:w="247" w:type="pct"/>
            <w:shd w:val="clear" w:color="auto" w:fill="auto"/>
            <w:vAlign w:val="center"/>
          </w:tcPr>
          <w:p w14:paraId="1B0ACCA3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08593A39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Сесія обласного парламенту дітей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21B483D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жовтень</w:t>
            </w:r>
          </w:p>
        </w:tc>
      </w:tr>
      <w:tr w:rsidR="00BD11E5" w:rsidRPr="00BD11E5" w14:paraId="7CAF2AA9" w14:textId="77777777" w:rsidTr="00BD11E5">
        <w:trPr>
          <w:trHeight w:hRule="exact" w:val="638"/>
        </w:trPr>
        <w:tc>
          <w:tcPr>
            <w:tcW w:w="247" w:type="pct"/>
            <w:shd w:val="clear" w:color="auto" w:fill="auto"/>
            <w:vAlign w:val="center"/>
          </w:tcPr>
          <w:p w14:paraId="27BFB36A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0052B93C" w14:textId="77777777" w:rsidR="00BD11E5" w:rsidRPr="00BD11E5" w:rsidRDefault="00BD11E5" w:rsidP="005E34F4">
            <w:pPr>
              <w:pStyle w:val="20"/>
              <w:shd w:val="clear" w:color="auto" w:fill="auto"/>
              <w:spacing w:line="326" w:lineRule="exact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Обласний етап чемпіонату шкільних команд КВН. Відбірковий тур.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098F078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листопад</w:t>
            </w:r>
          </w:p>
        </w:tc>
      </w:tr>
      <w:tr w:rsidR="00BD11E5" w:rsidRPr="00BD11E5" w14:paraId="175455FE" w14:textId="77777777" w:rsidTr="00BD11E5">
        <w:trPr>
          <w:trHeight w:hRule="exact" w:val="517"/>
        </w:trPr>
        <w:tc>
          <w:tcPr>
            <w:tcW w:w="247" w:type="pct"/>
            <w:shd w:val="clear" w:color="auto" w:fill="auto"/>
            <w:vAlign w:val="center"/>
          </w:tcPr>
          <w:p w14:paraId="67049FDC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3775AE89" w14:textId="77777777" w:rsidR="00BD11E5" w:rsidRPr="00BD11E5" w:rsidRDefault="00BD11E5" w:rsidP="005E34F4">
            <w:pPr>
              <w:pStyle w:val="20"/>
              <w:shd w:val="clear" w:color="auto" w:fill="auto"/>
              <w:spacing w:line="326" w:lineRule="exact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Обласний етап чемпіонату «Молодіжна Ліга сміху». Відбірковий тур.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8B5A206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листопад</w:t>
            </w:r>
          </w:p>
        </w:tc>
      </w:tr>
      <w:tr w:rsidR="00BD11E5" w:rsidRPr="00BD11E5" w14:paraId="49146575" w14:textId="77777777" w:rsidTr="00BD11E5">
        <w:trPr>
          <w:trHeight w:hRule="exact" w:val="655"/>
        </w:trPr>
        <w:tc>
          <w:tcPr>
            <w:tcW w:w="247" w:type="pct"/>
            <w:shd w:val="clear" w:color="auto" w:fill="auto"/>
            <w:vAlign w:val="center"/>
          </w:tcPr>
          <w:p w14:paraId="1973B576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07052E96" w14:textId="77777777" w:rsidR="00BD11E5" w:rsidRPr="00BD11E5" w:rsidRDefault="00BD11E5" w:rsidP="005E34F4">
            <w:pPr>
              <w:pStyle w:val="20"/>
              <w:shd w:val="clear" w:color="auto" w:fill="auto"/>
              <w:spacing w:line="322" w:lineRule="exact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Чемпіонат Кіровограду з інтелектуальної гри „Брейн-ринг” серед школярів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D8E53D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листопад</w:t>
            </w:r>
          </w:p>
        </w:tc>
      </w:tr>
      <w:tr w:rsidR="00BD11E5" w:rsidRPr="00BD11E5" w14:paraId="3D9B4994" w14:textId="77777777" w:rsidTr="00BD11E5">
        <w:trPr>
          <w:trHeight w:hRule="exact" w:val="897"/>
        </w:trPr>
        <w:tc>
          <w:tcPr>
            <w:tcW w:w="247" w:type="pct"/>
            <w:shd w:val="clear" w:color="auto" w:fill="auto"/>
            <w:vAlign w:val="center"/>
          </w:tcPr>
          <w:p w14:paraId="2E85275A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4543661C" w14:textId="77777777" w:rsidR="00BD11E5" w:rsidRPr="00BD11E5" w:rsidRDefault="00BD11E5" w:rsidP="005E34F4">
            <w:pPr>
              <w:suppressAutoHyphens/>
              <w:jc w:val="both"/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BD11E5">
              <w:rPr>
                <w:rStyle w:val="214pt"/>
                <w:rFonts w:ascii="Ubuntu" w:eastAsiaTheme="minorHAnsi" w:hAnsi="Ubuntu"/>
                <w:color w:val="000000" w:themeColor="text1"/>
                <w:sz w:val="24"/>
                <w:szCs w:val="24"/>
              </w:rPr>
              <w:t>ІІІ етап XXІІ Чемпіонату Кіровоградської області з інтелектуальних ігор серед школярів сезону 2020/2021:</w:t>
            </w:r>
            <w:r w:rsidRPr="00BD11E5">
              <w:rPr>
                <w:rFonts w:ascii="Ubuntu" w:eastAsia="Times New Roman" w:hAnsi="Ubuntu" w:cs="Times New Roman"/>
                <w:color w:val="000000" w:themeColor="text1"/>
                <w:sz w:val="24"/>
                <w:szCs w:val="24"/>
                <w:lang w:val="uk-UA" w:eastAsia="zh-CN"/>
              </w:rPr>
              <w:t xml:space="preserve"> Чемпіонати Кіровоградської області з інтелектуальних ігор «Що? Де? Коли?» та «Ерудит» (24 команди)</w:t>
            </w:r>
          </w:p>
          <w:p w14:paraId="45B125C6" w14:textId="77777777" w:rsidR="00BD11E5" w:rsidRPr="00BD11E5" w:rsidRDefault="00BD11E5" w:rsidP="005E34F4">
            <w:pPr>
              <w:pStyle w:val="20"/>
              <w:spacing w:line="280" w:lineRule="exact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38030275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 листопад</w:t>
            </w:r>
          </w:p>
        </w:tc>
      </w:tr>
      <w:tr w:rsidR="00BD11E5" w:rsidRPr="00BD11E5" w14:paraId="4AD41CC2" w14:textId="77777777" w:rsidTr="00BD11E5">
        <w:trPr>
          <w:trHeight w:hRule="exact" w:val="768"/>
        </w:trPr>
        <w:tc>
          <w:tcPr>
            <w:tcW w:w="247" w:type="pct"/>
            <w:shd w:val="clear" w:color="auto" w:fill="auto"/>
            <w:vAlign w:val="center"/>
          </w:tcPr>
          <w:p w14:paraId="09629693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263736C8" w14:textId="77777777" w:rsidR="00BD11E5" w:rsidRPr="00BD11E5" w:rsidRDefault="00BD11E5" w:rsidP="005E34F4">
            <w:pPr>
              <w:pStyle w:val="20"/>
              <w:shd w:val="clear" w:color="auto" w:fill="auto"/>
              <w:spacing w:line="322" w:lineRule="exact"/>
              <w:rPr>
                <w:rFonts w:ascii="Ubuntu" w:hAnsi="Ubuntu"/>
                <w:color w:val="000000" w:themeColor="text1"/>
                <w:sz w:val="24"/>
                <w:szCs w:val="24"/>
                <w:lang w:val="uk-UA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Чемпіонат Кіровоградської області з інтелектуальної гри </w:t>
            </w:r>
            <w:r w:rsidRPr="00BD11E5">
              <w:rPr>
                <w:rFonts w:ascii="Ubuntu" w:hAnsi="Ubuntu"/>
                <w:color w:val="000000" w:themeColor="text1"/>
                <w:sz w:val="24"/>
                <w:szCs w:val="24"/>
                <w:lang w:val="uk-UA" w:eastAsia="zh-CN"/>
              </w:rPr>
              <w:t>«Своя гра»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F3D6508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листопад</w:t>
            </w:r>
          </w:p>
        </w:tc>
      </w:tr>
      <w:tr w:rsidR="00BD11E5" w:rsidRPr="00BD11E5" w14:paraId="089A6B9F" w14:textId="77777777" w:rsidTr="00BD11E5">
        <w:trPr>
          <w:trHeight w:hRule="exact" w:val="778"/>
        </w:trPr>
        <w:tc>
          <w:tcPr>
            <w:tcW w:w="247" w:type="pct"/>
            <w:shd w:val="clear" w:color="auto" w:fill="auto"/>
            <w:vAlign w:val="center"/>
          </w:tcPr>
          <w:p w14:paraId="4660135F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6ED3F5A1" w14:textId="77777777" w:rsidR="00BD11E5" w:rsidRPr="00BD11E5" w:rsidRDefault="00BD11E5" w:rsidP="005E34F4">
            <w:pPr>
              <w:pStyle w:val="20"/>
              <w:spacing w:line="280" w:lineRule="exact"/>
              <w:rPr>
                <w:rFonts w:ascii="Ubuntu" w:hAnsi="Ubuntu"/>
                <w:color w:val="000000" w:themeColor="text1"/>
                <w:sz w:val="24"/>
                <w:szCs w:val="24"/>
                <w:lang w:val="uk-UA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ІІ етап XXІ Чемпіонату області Кіровоградської з інтелектуальних ігор серед молоді сезону 2020/2021 </w:t>
            </w:r>
            <w:proofErr w:type="spellStart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н.р</w:t>
            </w:r>
            <w:proofErr w:type="spellEnd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.: Чемпіонати області з ігор „Ерудит-квартет” та „Своя гра” серед молоді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48324B0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Fonts w:ascii="Ubuntu" w:hAnsi="Ubuntu"/>
                <w:color w:val="000000" w:themeColor="text1"/>
                <w:sz w:val="24"/>
                <w:szCs w:val="24"/>
                <w:lang w:val="uk-UA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листопад</w:t>
            </w:r>
          </w:p>
        </w:tc>
      </w:tr>
      <w:tr w:rsidR="00BD11E5" w:rsidRPr="00BD11E5" w14:paraId="59DABF61" w14:textId="77777777" w:rsidTr="00BD11E5">
        <w:trPr>
          <w:trHeight w:hRule="exact" w:val="908"/>
        </w:trPr>
        <w:tc>
          <w:tcPr>
            <w:tcW w:w="247" w:type="pct"/>
            <w:shd w:val="clear" w:color="auto" w:fill="auto"/>
            <w:vAlign w:val="center"/>
          </w:tcPr>
          <w:p w14:paraId="271F5501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780CE193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Обласний конкурс до дня толерантності «Толерантність -  обличчя </w:t>
            </w:r>
          </w:p>
          <w:p w14:paraId="2136B8EB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сучасного світу»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B60D43B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листопад</w:t>
            </w:r>
          </w:p>
        </w:tc>
      </w:tr>
      <w:tr w:rsidR="00BD11E5" w:rsidRPr="00BD11E5" w14:paraId="7E167483" w14:textId="77777777" w:rsidTr="00BD11E5">
        <w:trPr>
          <w:trHeight w:hRule="exact" w:val="512"/>
        </w:trPr>
        <w:tc>
          <w:tcPr>
            <w:tcW w:w="247" w:type="pct"/>
            <w:shd w:val="clear" w:color="auto" w:fill="auto"/>
            <w:vAlign w:val="center"/>
          </w:tcPr>
          <w:p w14:paraId="37ECE4A6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160C8A2D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З’їзд Кіровоградської обласної Асамблеї </w:t>
            </w:r>
            <w:proofErr w:type="spellStart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євроклубів</w:t>
            </w:r>
            <w:proofErr w:type="spellEnd"/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A1D99F7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листопад</w:t>
            </w:r>
          </w:p>
        </w:tc>
      </w:tr>
      <w:tr w:rsidR="00BD11E5" w:rsidRPr="00BD11E5" w14:paraId="55248B80" w14:textId="77777777" w:rsidTr="00BD11E5">
        <w:trPr>
          <w:trHeight w:hRule="exact" w:val="792"/>
        </w:trPr>
        <w:tc>
          <w:tcPr>
            <w:tcW w:w="247" w:type="pct"/>
            <w:shd w:val="clear" w:color="auto" w:fill="auto"/>
            <w:vAlign w:val="center"/>
          </w:tcPr>
          <w:p w14:paraId="3E80CE69" w14:textId="77777777" w:rsidR="00BD11E5" w:rsidRPr="00BD11E5" w:rsidRDefault="00BD11E5" w:rsidP="000230F9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="Ubuntu" w:hAnsi="Ubuntu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009" w:type="pct"/>
            <w:shd w:val="clear" w:color="auto" w:fill="auto"/>
            <w:vAlign w:val="center"/>
          </w:tcPr>
          <w:p w14:paraId="6E7B5FB1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Цикл заходів до Міжнародного дня права «Права людини – гарантія розвитку людства»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E13096E" w14:textId="77777777" w:rsidR="00BD11E5" w:rsidRPr="00BD11E5" w:rsidRDefault="00BD11E5" w:rsidP="005E34F4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</w:pPr>
            <w:r w:rsidRPr="00BD11E5">
              <w:rPr>
                <w:rStyle w:val="214pt"/>
                <w:rFonts w:ascii="Ubuntu" w:hAnsi="Ubuntu"/>
                <w:color w:val="000000" w:themeColor="text1"/>
                <w:sz w:val="24"/>
                <w:szCs w:val="24"/>
              </w:rPr>
              <w:t>грудень</w:t>
            </w:r>
          </w:p>
        </w:tc>
      </w:tr>
    </w:tbl>
    <w:p w14:paraId="0D85E711" w14:textId="77777777" w:rsidR="001D5E55" w:rsidRPr="00BD11E5" w:rsidRDefault="001D5E55" w:rsidP="001D5E55">
      <w:pPr>
        <w:rPr>
          <w:rFonts w:ascii="Ubuntu" w:hAnsi="Ubuntu" w:cs="Times New Roman"/>
          <w:color w:val="000000" w:themeColor="text1"/>
          <w:sz w:val="28"/>
          <w:szCs w:val="28"/>
          <w:lang w:val="uk-UA"/>
        </w:rPr>
      </w:pPr>
    </w:p>
    <w:p w14:paraId="64FE34D7" w14:textId="77777777" w:rsidR="009933EA" w:rsidRPr="00BD11E5" w:rsidRDefault="009933EA">
      <w:pPr>
        <w:rPr>
          <w:rFonts w:ascii="Ubuntu" w:hAnsi="Ubuntu" w:cs="Times New Roman"/>
          <w:color w:val="000000" w:themeColor="text1"/>
          <w:sz w:val="28"/>
          <w:szCs w:val="28"/>
          <w:lang w:val="uk-UA"/>
        </w:rPr>
      </w:pPr>
    </w:p>
    <w:sectPr w:rsidR="009933EA" w:rsidRPr="00BD11E5" w:rsidSect="009933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3221"/>
    <w:multiLevelType w:val="hybridMultilevel"/>
    <w:tmpl w:val="A40CC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67605"/>
    <w:multiLevelType w:val="multilevel"/>
    <w:tmpl w:val="E0220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4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A"/>
    <w:rsid w:val="000230F9"/>
    <w:rsid w:val="00027C95"/>
    <w:rsid w:val="00046E20"/>
    <w:rsid w:val="000848B1"/>
    <w:rsid w:val="00091BEE"/>
    <w:rsid w:val="000F61BF"/>
    <w:rsid w:val="0011307C"/>
    <w:rsid w:val="0011568C"/>
    <w:rsid w:val="00124F1F"/>
    <w:rsid w:val="00126D7E"/>
    <w:rsid w:val="00131666"/>
    <w:rsid w:val="00137267"/>
    <w:rsid w:val="001501F6"/>
    <w:rsid w:val="00152BE8"/>
    <w:rsid w:val="001537A0"/>
    <w:rsid w:val="00177FE3"/>
    <w:rsid w:val="00192CFB"/>
    <w:rsid w:val="001B60DE"/>
    <w:rsid w:val="001C25D3"/>
    <w:rsid w:val="001D5E55"/>
    <w:rsid w:val="001D6589"/>
    <w:rsid w:val="001F3D77"/>
    <w:rsid w:val="001F7FA7"/>
    <w:rsid w:val="0022798A"/>
    <w:rsid w:val="00253B68"/>
    <w:rsid w:val="00271D3E"/>
    <w:rsid w:val="00273C7A"/>
    <w:rsid w:val="0027495B"/>
    <w:rsid w:val="00287D63"/>
    <w:rsid w:val="0029561C"/>
    <w:rsid w:val="002C50F3"/>
    <w:rsid w:val="002D4B3F"/>
    <w:rsid w:val="002E21AD"/>
    <w:rsid w:val="002E7F51"/>
    <w:rsid w:val="002F40D7"/>
    <w:rsid w:val="003054D0"/>
    <w:rsid w:val="003269A6"/>
    <w:rsid w:val="0033569D"/>
    <w:rsid w:val="003521A2"/>
    <w:rsid w:val="00374460"/>
    <w:rsid w:val="00390EB7"/>
    <w:rsid w:val="003951B2"/>
    <w:rsid w:val="003C665B"/>
    <w:rsid w:val="003D3F58"/>
    <w:rsid w:val="003E5775"/>
    <w:rsid w:val="003F67B1"/>
    <w:rsid w:val="003F6B65"/>
    <w:rsid w:val="0042046C"/>
    <w:rsid w:val="00431F1C"/>
    <w:rsid w:val="00432B2E"/>
    <w:rsid w:val="004443A9"/>
    <w:rsid w:val="004D700F"/>
    <w:rsid w:val="005058B4"/>
    <w:rsid w:val="00540458"/>
    <w:rsid w:val="005439B2"/>
    <w:rsid w:val="00566BBB"/>
    <w:rsid w:val="00577AD0"/>
    <w:rsid w:val="00581675"/>
    <w:rsid w:val="005E34F4"/>
    <w:rsid w:val="005F1095"/>
    <w:rsid w:val="00653DC7"/>
    <w:rsid w:val="006B11F2"/>
    <w:rsid w:val="006B2DA1"/>
    <w:rsid w:val="006B559A"/>
    <w:rsid w:val="006D093F"/>
    <w:rsid w:val="0075034D"/>
    <w:rsid w:val="00764D3A"/>
    <w:rsid w:val="00776169"/>
    <w:rsid w:val="007801F0"/>
    <w:rsid w:val="0079218E"/>
    <w:rsid w:val="007B693D"/>
    <w:rsid w:val="007D1154"/>
    <w:rsid w:val="007F78F6"/>
    <w:rsid w:val="00803DC3"/>
    <w:rsid w:val="0081077E"/>
    <w:rsid w:val="008123AA"/>
    <w:rsid w:val="00813CF3"/>
    <w:rsid w:val="00833180"/>
    <w:rsid w:val="00835D29"/>
    <w:rsid w:val="00844683"/>
    <w:rsid w:val="008615EE"/>
    <w:rsid w:val="00873F26"/>
    <w:rsid w:val="008A3CFA"/>
    <w:rsid w:val="008C040E"/>
    <w:rsid w:val="008C4F4E"/>
    <w:rsid w:val="008D4D90"/>
    <w:rsid w:val="008E4EB4"/>
    <w:rsid w:val="008E7C3F"/>
    <w:rsid w:val="008F14B5"/>
    <w:rsid w:val="008F6D27"/>
    <w:rsid w:val="0090555A"/>
    <w:rsid w:val="00914048"/>
    <w:rsid w:val="009301EA"/>
    <w:rsid w:val="009312F1"/>
    <w:rsid w:val="00944393"/>
    <w:rsid w:val="009645C1"/>
    <w:rsid w:val="0098272F"/>
    <w:rsid w:val="009933EA"/>
    <w:rsid w:val="009A215B"/>
    <w:rsid w:val="009E45B0"/>
    <w:rsid w:val="00A22340"/>
    <w:rsid w:val="00A4213B"/>
    <w:rsid w:val="00A44338"/>
    <w:rsid w:val="00A65573"/>
    <w:rsid w:val="00A67F92"/>
    <w:rsid w:val="00A726D5"/>
    <w:rsid w:val="00A77EB2"/>
    <w:rsid w:val="00A858C7"/>
    <w:rsid w:val="00A91266"/>
    <w:rsid w:val="00AD2741"/>
    <w:rsid w:val="00AD5E84"/>
    <w:rsid w:val="00B10075"/>
    <w:rsid w:val="00B149A1"/>
    <w:rsid w:val="00B3486A"/>
    <w:rsid w:val="00B532BF"/>
    <w:rsid w:val="00B73C95"/>
    <w:rsid w:val="00B86D50"/>
    <w:rsid w:val="00B87DE0"/>
    <w:rsid w:val="00BB1A9B"/>
    <w:rsid w:val="00BD11E5"/>
    <w:rsid w:val="00BD4990"/>
    <w:rsid w:val="00BD7B32"/>
    <w:rsid w:val="00BE2124"/>
    <w:rsid w:val="00BE2993"/>
    <w:rsid w:val="00BF11B8"/>
    <w:rsid w:val="00C05851"/>
    <w:rsid w:val="00C252E4"/>
    <w:rsid w:val="00C50C1A"/>
    <w:rsid w:val="00C513BB"/>
    <w:rsid w:val="00C75B03"/>
    <w:rsid w:val="00C85590"/>
    <w:rsid w:val="00C94369"/>
    <w:rsid w:val="00CA0F5C"/>
    <w:rsid w:val="00CB0901"/>
    <w:rsid w:val="00CC30D1"/>
    <w:rsid w:val="00CE10C1"/>
    <w:rsid w:val="00CE3CAE"/>
    <w:rsid w:val="00CE3D07"/>
    <w:rsid w:val="00D11AEF"/>
    <w:rsid w:val="00D254B7"/>
    <w:rsid w:val="00D579E8"/>
    <w:rsid w:val="00D62322"/>
    <w:rsid w:val="00D76448"/>
    <w:rsid w:val="00DA58A0"/>
    <w:rsid w:val="00DD69F9"/>
    <w:rsid w:val="00E11097"/>
    <w:rsid w:val="00E75D07"/>
    <w:rsid w:val="00E93E48"/>
    <w:rsid w:val="00EB226B"/>
    <w:rsid w:val="00EE5334"/>
    <w:rsid w:val="00EF0910"/>
    <w:rsid w:val="00EF6316"/>
    <w:rsid w:val="00EF63B6"/>
    <w:rsid w:val="00F128B2"/>
    <w:rsid w:val="00F3762D"/>
    <w:rsid w:val="00F4218A"/>
    <w:rsid w:val="00F501FE"/>
    <w:rsid w:val="00F64DF5"/>
    <w:rsid w:val="00F73E34"/>
    <w:rsid w:val="00F96090"/>
    <w:rsid w:val="00FA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961F"/>
  <w15:docId w15:val="{B91840E8-4F56-4A67-9135-A6840CCB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93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basedOn w:val="2"/>
    <w:rsid w:val="009933E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3pt">
    <w:name w:val="Основной текст (2) + 13 pt;Полужирный"/>
    <w:basedOn w:val="2"/>
    <w:rsid w:val="009933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933E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ranklinGothicHeavy4pt">
    <w:name w:val="Основной текст (2) + Franklin Gothic Heavy;4 pt"/>
    <w:basedOn w:val="2"/>
    <w:rsid w:val="003E577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25pt">
    <w:name w:val="Основной текст (2) + 5 pt;Курсив;Малые прописные"/>
    <w:basedOn w:val="2"/>
    <w:rsid w:val="003E577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uk-UA" w:eastAsia="uk-UA" w:bidi="uk-UA"/>
    </w:rPr>
  </w:style>
  <w:style w:type="character" w:customStyle="1" w:styleId="212pt-2pt">
    <w:name w:val="Основной текст (2) + 12 pt;Полужирный;Курсив;Интервал -2 pt"/>
    <w:basedOn w:val="2"/>
    <w:rsid w:val="003E57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Tahoma9pt-1pt">
    <w:name w:val="Основной текст (2) + Tahoma;9 pt;Полужирный;Интервал -1 pt"/>
    <w:basedOn w:val="2"/>
    <w:rsid w:val="00B532B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Курсив"/>
    <w:basedOn w:val="2"/>
    <w:rsid w:val="00B532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Полужирный"/>
    <w:basedOn w:val="2"/>
    <w:rsid w:val="00B53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BD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Pasichnyak</cp:lastModifiedBy>
  <cp:revision>10</cp:revision>
  <dcterms:created xsi:type="dcterms:W3CDTF">2021-06-29T08:53:00Z</dcterms:created>
  <dcterms:modified xsi:type="dcterms:W3CDTF">2021-09-16T09:05:00Z</dcterms:modified>
</cp:coreProperties>
</file>