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ED55" w14:textId="77777777" w:rsidR="003457AD" w:rsidRPr="00F822D9" w:rsidRDefault="003457AD" w:rsidP="00F822D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50505"/>
          <w:sz w:val="30"/>
          <w:szCs w:val="30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30"/>
          <w:szCs w:val="30"/>
          <w:lang w:val="uk-UA" w:eastAsia="ru-RU"/>
        </w:rPr>
        <w:t>Умови проведення</w:t>
      </w:r>
    </w:p>
    <w:p w14:paraId="6B9FB569" w14:textId="77777777" w:rsidR="003457AD" w:rsidRPr="00F822D9" w:rsidRDefault="003457AD" w:rsidP="00F822D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50505"/>
          <w:sz w:val="30"/>
          <w:szCs w:val="30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30"/>
          <w:szCs w:val="30"/>
          <w:lang w:val="uk-UA" w:eastAsia="ru-RU"/>
        </w:rPr>
        <w:t>обласного етапу Всеукраїнської виставки-конкурсу</w:t>
      </w:r>
    </w:p>
    <w:p w14:paraId="68FF6DAF" w14:textId="77777777" w:rsidR="003457AD" w:rsidRPr="00F822D9" w:rsidRDefault="003457AD" w:rsidP="00F822D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50505"/>
          <w:sz w:val="30"/>
          <w:szCs w:val="30"/>
          <w:lang w:val="uk-UA" w:eastAsia="ru-RU"/>
        </w:rPr>
      </w:pPr>
      <w:proofErr w:type="spellStart"/>
      <w:r w:rsidRPr="00F822D9">
        <w:rPr>
          <w:rFonts w:ascii="Times New Roman" w:eastAsia="Times New Roman" w:hAnsi="Times New Roman" w:cs="Times New Roman"/>
          <w:b/>
          <w:bCs/>
          <w:color w:val="050505"/>
          <w:sz w:val="30"/>
          <w:szCs w:val="30"/>
          <w:lang w:val="uk-UA" w:eastAsia="ru-RU"/>
        </w:rPr>
        <w:t>декоративно</w:t>
      </w:r>
      <w:proofErr w:type="spellEnd"/>
      <w:r w:rsidRPr="00F822D9">
        <w:rPr>
          <w:rFonts w:ascii="Times New Roman" w:eastAsia="Times New Roman" w:hAnsi="Times New Roman" w:cs="Times New Roman"/>
          <w:b/>
          <w:bCs/>
          <w:color w:val="050505"/>
          <w:sz w:val="30"/>
          <w:szCs w:val="30"/>
          <w:lang w:val="uk-UA" w:eastAsia="ru-RU"/>
        </w:rPr>
        <w:t>-ужиткового і образотворчого мистецтва</w:t>
      </w:r>
    </w:p>
    <w:p w14:paraId="2A1FCC2F" w14:textId="4EA04C79" w:rsidR="003457AD" w:rsidRPr="00F822D9" w:rsidRDefault="003457AD" w:rsidP="00F822D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0"/>
          <w:szCs w:val="30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30"/>
          <w:szCs w:val="30"/>
          <w:lang w:val="uk-UA" w:eastAsia="ru-RU"/>
        </w:rPr>
        <w:t>"Знай і люби свій край" (онлайн формат)</w:t>
      </w:r>
    </w:p>
    <w:p w14:paraId="76A2A8A7" w14:textId="77777777" w:rsidR="00F822D9" w:rsidRPr="00F822D9" w:rsidRDefault="00F822D9" w:rsidP="00F82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14:paraId="20E8F959" w14:textId="77777777" w:rsidR="003457AD" w:rsidRPr="00F822D9" w:rsidRDefault="003457AD" w:rsidP="003457A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1.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Загальні положення</w:t>
      </w:r>
    </w:p>
    <w:p w14:paraId="24B28FBE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1.1. Обласний етап Всеукраїнської</w:t>
      </w:r>
      <w:bookmarkStart w:id="0" w:name="_GoBack"/>
      <w:bookmarkEnd w:id="0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виставки-конкурсу </w:t>
      </w:r>
      <w:proofErr w:type="spellStart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декоративно</w:t>
      </w:r>
      <w:proofErr w:type="spellEnd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-ужиткового і образотворчого мистецтва «Знай і люби свій край» (далі – виставка-конкурс) проводиться щорічно з метою підведення підсумків роботи гуртків, творчих об’єднань </w:t>
      </w:r>
      <w:proofErr w:type="spellStart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декоративно</w:t>
      </w:r>
      <w:proofErr w:type="spellEnd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-ужиткового і образотворчого мистецтва, сприяння реалізації творчих задумів, залучення учнівської молоді до відкриття і розуміння прекрасного у навколишньому середовищі і у своєму житті, пробудження у дітей та молоді поваги до національної культурної спадщини.</w:t>
      </w:r>
    </w:p>
    <w:p w14:paraId="71413FA4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1.2. Завдання виставки-конкурсу:</w:t>
      </w:r>
    </w:p>
    <w:p w14:paraId="6F336BB0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пошук та підтримка обдарованих дітей; розкриття нових талантів;</w:t>
      </w:r>
    </w:p>
    <w:p w14:paraId="22B73B8C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подальший розвиток </w:t>
      </w:r>
      <w:proofErr w:type="spellStart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декоративно</w:t>
      </w:r>
      <w:proofErr w:type="spellEnd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-ужиткового мистецтва серед учнівської та студентської молоді;</w:t>
      </w:r>
    </w:p>
    <w:p w14:paraId="6A742008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виявлення кращих вихованців мистецьких гуртків.</w:t>
      </w:r>
    </w:p>
    <w:p w14:paraId="03FDB943" w14:textId="47BA9D4C" w:rsidR="003457AD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1.3. Загальне керівництво виставкою - конкурсом здійснюється Українським державним центром позашкільної освіти. Координацію обласного етапу проводить Кіровоградський обласний центр дитячої та юнацької творчості.</w:t>
      </w:r>
    </w:p>
    <w:p w14:paraId="5D3135F6" w14:textId="77777777" w:rsidR="00F822D9" w:rsidRPr="00F822D9" w:rsidRDefault="00F822D9" w:rsidP="00F822D9">
      <w:pPr>
        <w:shd w:val="clear" w:color="auto" w:fill="FFFFFF"/>
        <w:spacing w:after="60" w:line="240" w:lineRule="auto"/>
        <w:ind w:firstLine="567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14:paraId="37B8F776" w14:textId="77777777" w:rsidR="003457AD" w:rsidRPr="00F822D9" w:rsidRDefault="003457AD" w:rsidP="003457A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2.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Строки проведення</w:t>
      </w:r>
    </w:p>
    <w:p w14:paraId="4DFA4594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2.1. Виставка-конкурс проводиться у форматі заочний/онлайн.</w:t>
      </w:r>
    </w:p>
    <w:p w14:paraId="154C2532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2.2. Роботи для участі у виставці-конкурсі приймаються з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08 серпня по 08 вересня 2022 року.</w:t>
      </w:r>
    </w:p>
    <w:p w14:paraId="253BAE41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Для участі у обласному етапі конкурсу необхідно зареєструвати кожен окремий експонат за посиланням та обов’язково заповнити всі пункти електронної форми заявки: </w:t>
      </w:r>
      <w:hyperlink r:id="rId4" w:tgtFrame="_blank" w:history="1">
        <w:r w:rsidRPr="00F822D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val="uk-UA" w:eastAsia="ru-RU"/>
          </w:rPr>
          <w:t>https://forms.gle/23TkfXJx5v1KsvDr8</w:t>
        </w:r>
      </w:hyperlink>
    </w:p>
    <w:p w14:paraId="5DC9634B" w14:textId="77777777" w:rsidR="00F822D9" w:rsidRDefault="00F822D9" w:rsidP="003457A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</w:pPr>
    </w:p>
    <w:p w14:paraId="7D98CB33" w14:textId="26426FD7" w:rsidR="003457AD" w:rsidRPr="00F822D9" w:rsidRDefault="003457AD" w:rsidP="00F822D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3.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Учасники</w:t>
      </w:r>
    </w:p>
    <w:p w14:paraId="69B870B1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3.1. До участі у виставці-конкурсі запрошуються вихованці (учні, студенти) закладів позашкільної, загальної середньої, професійної освіти та інших закладів освіти України.</w:t>
      </w:r>
    </w:p>
    <w:p w14:paraId="7609FD0C" w14:textId="77777777" w:rsid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3.2. Виставка-конкурс проводиться за двома віковими категоріями:</w:t>
      </w:r>
    </w:p>
    <w:p w14:paraId="63C8183B" w14:textId="7C697DBF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молодша – 6–11 років;</w:t>
      </w:r>
    </w:p>
    <w:p w14:paraId="0E5678C9" w14:textId="783DAE84" w:rsidR="003457AD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старша – 12–18 років.</w:t>
      </w:r>
    </w:p>
    <w:p w14:paraId="715CF337" w14:textId="5A59CB93" w:rsidR="00F822D9" w:rsidRDefault="00F822D9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</w:p>
    <w:p w14:paraId="1B48FE8B" w14:textId="77777777" w:rsidR="00F822D9" w:rsidRPr="00F822D9" w:rsidRDefault="00F822D9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</w:p>
    <w:p w14:paraId="26647955" w14:textId="77777777" w:rsidR="003457AD" w:rsidRPr="00F822D9" w:rsidRDefault="003457AD" w:rsidP="003457A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lastRenderedPageBreak/>
        <w:t>4.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Умови участі</w:t>
      </w:r>
    </w:p>
    <w:p w14:paraId="778F8233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4.1. На обласний етап виставки-конкурсу представляються роботи вихованців, які зайняли призові місця на районних виставках-конкурсах.</w:t>
      </w:r>
    </w:p>
    <w:p w14:paraId="5782D3F0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4.2. Виставка-конкурс проводиться за номінаціями:</w:t>
      </w:r>
    </w:p>
    <w:p w14:paraId="5109904D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художнє різьблення по дереву;</w:t>
      </w:r>
    </w:p>
    <w:p w14:paraId="00E416F9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гончарство та художня кераміка; </w:t>
      </w:r>
    </w:p>
    <w:p w14:paraId="6C06C9A4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художнє плетіння, </w:t>
      </w:r>
    </w:p>
    <w:p w14:paraId="515FBBD3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ткацтво;</w:t>
      </w:r>
    </w:p>
    <w:p w14:paraId="2989C75F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в’язання спицями, гачком; </w:t>
      </w:r>
    </w:p>
    <w:p w14:paraId="76F1CC4F" w14:textId="60B56252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proofErr w:type="spellStart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витинання</w:t>
      </w:r>
      <w:proofErr w:type="spellEnd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14:paraId="43DB1312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художня вишивка; </w:t>
      </w:r>
    </w:p>
    <w:p w14:paraId="3537F9F2" w14:textId="25B24A5A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народна лялька;</w:t>
      </w:r>
    </w:p>
    <w:p w14:paraId="6F61441B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м’яка іграшка; </w:t>
      </w:r>
    </w:p>
    <w:p w14:paraId="7587F10B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писанкарство; </w:t>
      </w:r>
    </w:p>
    <w:p w14:paraId="10D09BF0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вироби з тіста; </w:t>
      </w:r>
    </w:p>
    <w:p w14:paraId="3F7C8D82" w14:textId="7B373A9D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вироби зі шкіри;</w:t>
      </w:r>
    </w:p>
    <w:p w14:paraId="122BAAB5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декоративний розпис, народний живопис; </w:t>
      </w:r>
    </w:p>
    <w:p w14:paraId="284D90D7" w14:textId="2DFB0641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бісероплетіння;</w:t>
      </w:r>
    </w:p>
    <w:p w14:paraId="38538DFC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паперова пластика та </w:t>
      </w:r>
      <w:proofErr w:type="spellStart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оригамі</w:t>
      </w:r>
      <w:proofErr w:type="spellEnd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; </w:t>
      </w:r>
    </w:p>
    <w:p w14:paraId="42BA4F10" w14:textId="304092FC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вироби з соломки;</w:t>
      </w:r>
    </w:p>
    <w:p w14:paraId="0077F32E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proofErr w:type="spellStart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ізонитка</w:t>
      </w:r>
      <w:proofErr w:type="spellEnd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14:paraId="1CB5D7AC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вироби з природних матеріалів; </w:t>
      </w:r>
    </w:p>
    <w:p w14:paraId="14B8E170" w14:textId="787ADE7A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інші техніки виконання;</w:t>
      </w:r>
    </w:p>
    <w:p w14:paraId="63E1592C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графіка; </w:t>
      </w:r>
    </w:p>
    <w:p w14:paraId="088BFCF6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живопис; </w:t>
      </w:r>
    </w:p>
    <w:p w14:paraId="13AD423C" w14:textId="5726DA2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батик.</w:t>
      </w:r>
    </w:p>
    <w:p w14:paraId="78D2ADC8" w14:textId="77777777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4.3. У кожній номінації, подаються фото не більше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3-х робіт 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 кожній віковій категорії.</w:t>
      </w:r>
    </w:p>
    <w:p w14:paraId="4561B9C5" w14:textId="15647961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4.4. Для оцінювання техніки виконання фото робіт у номінації «</w:t>
      </w:r>
      <w:r w:rsid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Х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удожня вишивка»</w:t>
      </w:r>
      <w:r w:rsid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має надсилатися також відкритий сфотографований зворотній бік роботи.</w:t>
      </w:r>
    </w:p>
    <w:p w14:paraId="51209035" w14:textId="15BBE488" w:rsidR="003457AD" w:rsidRPr="00F822D9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4.5. Розглядаються виключно фотографії з чітким зображенням без додаткових написів, рамок, підписів і інших елементів доданих поверх фото, отриманого з камери. Кількість фото на одну роботу до 4-х у різних ракурсах. Ім’я файлу, що містить зображення,</w:t>
      </w:r>
      <w:r w:rsidR="00F822D9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повинно відповідати назві роботи, прізвищу та імені виконавця, назві області (наприклад робота Козаченка Сергія «Квіти» Кіровоградська обл. – «Квіти» Козаченко Сергій Кіровоградська. </w:t>
      </w:r>
      <w:proofErr w:type="spellStart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jpg</w:t>
      </w:r>
      <w:proofErr w:type="spellEnd"/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»).</w:t>
      </w:r>
    </w:p>
    <w:p w14:paraId="694932B1" w14:textId="77151B23" w:rsidR="003457AD" w:rsidRDefault="003457AD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4.6. Роботи, які брали участь в минулих виставках, і експонати низького рівня виконання, до участі в конкурсі не допускаються.</w:t>
      </w:r>
    </w:p>
    <w:p w14:paraId="7FBF127C" w14:textId="77777777" w:rsidR="00F822D9" w:rsidRPr="00F822D9" w:rsidRDefault="00F822D9" w:rsidP="00F822D9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14:paraId="382AB0A7" w14:textId="77777777" w:rsidR="003457AD" w:rsidRPr="00F822D9" w:rsidRDefault="003457AD" w:rsidP="003457A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lastRenderedPageBreak/>
        <w:t>5.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 </w:t>
      </w:r>
      <w:r w:rsidRPr="00F822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RU"/>
        </w:rPr>
        <w:t>Визначення та нагородження переможців</w:t>
      </w:r>
    </w:p>
    <w:p w14:paraId="58C7D646" w14:textId="77777777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5.1. Фото робіт оцінюються з кожного розділу окремо, згідно з критеріями конкурсних оцінок:</w:t>
      </w:r>
    </w:p>
    <w:p w14:paraId="057432F2" w14:textId="4A2A5A31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за композицію..............................</w:t>
      </w:r>
      <w:r w:rsidR="00F822D9"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..</w:t>
      </w:r>
      <w:r w:rsidR="00F822D9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50 балів;</w:t>
      </w:r>
    </w:p>
    <w:p w14:paraId="55D31686" w14:textId="61AAE563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за техніку виконання…................</w:t>
      </w:r>
      <w:r w:rsidR="00F822D9"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50 балів;</w:t>
      </w:r>
    </w:p>
    <w:p w14:paraId="1E13FDC1" w14:textId="742F0045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за оригінальність твору................</w:t>
      </w:r>
      <w:r w:rsidR="00F822D9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.</w:t>
      </w: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30 балів;</w:t>
      </w:r>
    </w:p>
    <w:p w14:paraId="7FFA9E3D" w14:textId="77777777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ступінь емоційного впливу 30 балів.</w:t>
      </w:r>
    </w:p>
    <w:p w14:paraId="4C959527" w14:textId="77777777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Особиста першість визначається за максимальною кількістю балів, набраних автором за роботу, представлену на конкурс.</w:t>
      </w:r>
    </w:p>
    <w:p w14:paraId="2187D0E9" w14:textId="77777777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5.2. Журі обласного етапу виставки-конкурсу формується Комунальним позашкільним навчальним закладом «Кіровоградський обласний центр дитячої та юнацької творчості», до складу якого включені провідні фахівці у відповідному виді мистецтва.</w:t>
      </w:r>
    </w:p>
    <w:p w14:paraId="72664904" w14:textId="77777777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5.3. Автори робіт, які зайняли у обласному етапі виставки-конкурсу призові місця, нагороджуються дипломами департаменту освіти і науки Кіровоградської облдержадміністрації.</w:t>
      </w:r>
    </w:p>
    <w:p w14:paraId="590C1E81" w14:textId="77777777" w:rsidR="003457AD" w:rsidRPr="00F822D9" w:rsidRDefault="003457AD" w:rsidP="00F822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2D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5.4. Роботи, які займуть призові місця в обласному етапі виставки - конкурсу, будуть направлені для участі у заключному етапі Всеукраїнської виставки-конкурсу «Знай і люби свій край» до м. Києва (Українського державного центру позашкільної освіти).</w:t>
      </w:r>
    </w:p>
    <w:p w14:paraId="31CAE509" w14:textId="77777777" w:rsidR="00784B06" w:rsidRPr="00F822D9" w:rsidRDefault="00784B06">
      <w:pPr>
        <w:rPr>
          <w:lang w:val="uk-UA"/>
        </w:rPr>
      </w:pPr>
    </w:p>
    <w:sectPr w:rsidR="00784B06" w:rsidRPr="00F822D9" w:rsidSect="00F822D9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94"/>
    <w:rsid w:val="003457AD"/>
    <w:rsid w:val="00784B06"/>
    <w:rsid w:val="00C04694"/>
    <w:rsid w:val="00E41761"/>
    <w:rsid w:val="00EF62E9"/>
    <w:rsid w:val="00F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6EFD"/>
  <w15:chartTrackingRefBased/>
  <w15:docId w15:val="{2D1B96F0-549A-4C65-B2C7-0599F05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forms.gle%2F23TkfXJx5v1KsvDr8%3Ffbclid%3DIwAR1zmgZkAqR-23SCbgbp0AnLMyH3cNBvUUsqo70AKg9lYjCK5K767TYzpDs&amp;h=AT0PZm2DLSNyfWx3KtnsMuMR1VI0tTiUDFcvOqOHhQhJrazMNt84Gs-PPOHvLC4sOAy7vPeMJ0FYlV0cRgHKM4JEi3fN6iTfOO0QkWjuTZfZ6U9CBrB6dSSHKthcFg9LBIm2&amp;__tn__=-UK-R&amp;c%5b0%5d=AT2l-IYmA74q_FxSAOk6plyge4wg9JGKCesUuhN1Q4PUgfMF_kzfTOan30cIHkel5IQL3CiRaaDDMSdhUUw4WDbmHrVGTUDf9OeuHm0Z46fVro4of50-qv5e_ZhGeGko2cdRy8sUW8HzV-0tND1DNHFP1BjMEeZVc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Pasichnyak</cp:lastModifiedBy>
  <cp:revision>4</cp:revision>
  <dcterms:created xsi:type="dcterms:W3CDTF">2022-08-25T07:16:00Z</dcterms:created>
  <dcterms:modified xsi:type="dcterms:W3CDTF">2022-08-25T10:30:00Z</dcterms:modified>
</cp:coreProperties>
</file>