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335C" w14:textId="77777777" w:rsidR="00443193" w:rsidRPr="0036504D" w:rsidRDefault="00443193" w:rsidP="00443193">
      <w:pPr>
        <w:pStyle w:val="a3"/>
        <w:spacing w:before="0" w:beforeAutospacing="0" w:after="0" w:afterAutospacing="0"/>
        <w:ind w:left="7371"/>
        <w:rPr>
          <w:lang w:val="uk-UA"/>
        </w:rPr>
      </w:pPr>
      <w:r w:rsidRPr="0036504D">
        <w:rPr>
          <w:color w:val="000000"/>
          <w:lang w:val="uk-UA"/>
        </w:rPr>
        <w:t>Додаток 4 до наказу </w:t>
      </w:r>
    </w:p>
    <w:p w14:paraId="764203E5" w14:textId="77777777" w:rsidR="00443193" w:rsidRPr="0036504D" w:rsidRDefault="00443193" w:rsidP="00443193">
      <w:pPr>
        <w:pStyle w:val="a3"/>
        <w:spacing w:before="0" w:beforeAutospacing="0" w:after="0" w:afterAutospacing="0"/>
        <w:ind w:left="7371"/>
        <w:rPr>
          <w:lang w:val="uk-UA"/>
        </w:rPr>
      </w:pPr>
      <w:r w:rsidRPr="0036504D">
        <w:rPr>
          <w:color w:val="000000"/>
          <w:lang w:val="uk-UA"/>
        </w:rPr>
        <w:t>Від 24.09.2021 №94</w:t>
      </w:r>
    </w:p>
    <w:p w14:paraId="5D9C603A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</w:p>
    <w:p w14:paraId="53246A9C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bookmarkStart w:id="0" w:name="_Hlk93343093"/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Директору </w:t>
      </w:r>
    </w:p>
    <w:p w14:paraId="371ABED6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Кіровоградського </w:t>
      </w:r>
    </w:p>
    <w:p w14:paraId="1817DB41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обласного ЦДЮТ</w:t>
      </w:r>
    </w:p>
    <w:p w14:paraId="66431956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proofErr w:type="spellStart"/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Сурковій</w:t>
      </w:r>
      <w:proofErr w:type="spellEnd"/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Г.П.</w:t>
      </w:r>
    </w:p>
    <w:p w14:paraId="372FF872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    ____________________________________,</w:t>
      </w:r>
    </w:p>
    <w:p w14:paraId="465AFF16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(ПІБ заявника), </w:t>
      </w:r>
    </w:p>
    <w:p w14:paraId="2BF8C862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_____________________________________</w:t>
      </w:r>
    </w:p>
    <w:p w14:paraId="022C25D5" w14:textId="77777777" w:rsidR="00443193" w:rsidRPr="0036504D" w:rsidRDefault="00443193" w:rsidP="0044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вихованця гуртка (назва))</w:t>
      </w:r>
    </w:p>
    <w:p w14:paraId="72B401C4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який(-а) проживає за </w:t>
      </w:r>
      <w:proofErr w:type="spellStart"/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адресою</w:t>
      </w:r>
      <w:proofErr w:type="spellEnd"/>
    </w:p>
    <w:p w14:paraId="7EB4AE8B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____________________________________</w:t>
      </w:r>
    </w:p>
    <w:p w14:paraId="74990274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____________________________________</w:t>
      </w:r>
    </w:p>
    <w:p w14:paraId="2D001500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(контактний телефон)</w:t>
      </w:r>
    </w:p>
    <w:bookmarkEnd w:id="0"/>
    <w:p w14:paraId="77327A63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14:paraId="668E1C8D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ЗАЯВА</w:t>
      </w:r>
    </w:p>
    <w:p w14:paraId="74EA3F56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Я, _______________________________________________________, повідомляю про випадок </w:t>
      </w:r>
      <w:proofErr w:type="spellStart"/>
      <w:r w:rsidRPr="00365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булінгу</w:t>
      </w:r>
      <w:proofErr w:type="spellEnd"/>
      <w:r w:rsidRPr="00365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(цькування), учасником (свідком) якого я є, що стався</w:t>
      </w:r>
    </w:p>
    <w:p w14:paraId="598CB895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___________________у (на)_________________________________,</w:t>
      </w:r>
      <w:r w:rsidRPr="00C8708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3650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саме:</w:t>
      </w:r>
    </w:p>
    <w:p w14:paraId="06920D2A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            (дата, час)                     </w:t>
      </w:r>
      <w:r w:rsidRPr="0036504D">
        <w:rPr>
          <w:rFonts w:ascii="Times New Roman" w:eastAsia="Times New Roman" w:hAnsi="Times New Roman" w:cs="Times New Roman"/>
          <w:i/>
          <w:iCs/>
          <w:color w:val="FFFFFF"/>
          <w:sz w:val="28"/>
          <w:szCs w:val="28"/>
          <w:bdr w:val="none" w:sz="0" w:space="0" w:color="auto" w:frame="1"/>
          <w:lang w:eastAsia="ru-RU"/>
        </w:rPr>
        <w:t> -----------------</w:t>
      </w:r>
      <w:r w:rsidRPr="00365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(місце)     </w:t>
      </w:r>
      <w:r w:rsidRPr="0036504D">
        <w:rPr>
          <w:rFonts w:ascii="Times New Roman" w:eastAsia="Times New Roman" w:hAnsi="Times New Roman" w:cs="Times New Roman"/>
          <w:i/>
          <w:iCs/>
          <w:color w:val="FFFFFF"/>
          <w:sz w:val="24"/>
          <w:szCs w:val="24"/>
          <w:bdr w:val="none" w:sz="0" w:space="0" w:color="auto" w:frame="1"/>
          <w:lang w:eastAsia="ru-RU"/>
        </w:rPr>
        <w:t>----------------------------------- </w:t>
      </w:r>
    </w:p>
    <w:p w14:paraId="2C0FC05A" w14:textId="77777777" w:rsidR="00443193" w:rsidRPr="0036504D" w:rsidRDefault="00443193" w:rsidP="00443193">
      <w:pPr>
        <w:tabs>
          <w:tab w:val="left" w:pos="2579"/>
        </w:tabs>
        <w:rPr>
          <w:rFonts w:ascii="Times New Roman" w:eastAsia="Calibri" w:hAnsi="Times New Roman" w:cs="Times New Roman"/>
          <w:sz w:val="28"/>
          <w:szCs w:val="28"/>
        </w:rPr>
      </w:pPr>
      <w:r w:rsidRPr="0036504D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36504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перерахувати види образ, цькувань</w:t>
      </w:r>
      <w:r w:rsidRPr="00365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36504D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які були застосовані).</w:t>
      </w:r>
      <w:r w:rsidRPr="003650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14:paraId="73530A18" w14:textId="77777777" w:rsidR="00443193" w:rsidRPr="0036504D" w:rsidRDefault="00443193" w:rsidP="00443193">
      <w:pPr>
        <w:pBdr>
          <w:bottom w:val="single" w:sz="6" w:space="4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_______________________________________________________________</w:t>
      </w:r>
    </w:p>
    <w:p w14:paraId="53B72CE9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1" w:name="_Hlk93342994"/>
      <w:r w:rsidRPr="00365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(розгорнутий виклад фактів щодо виявлених випадків </w:t>
      </w:r>
      <w:proofErr w:type="spellStart"/>
      <w:r w:rsidRPr="00365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Pr="00365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(цькування))</w:t>
      </w:r>
    </w:p>
    <w:bookmarkEnd w:id="1"/>
    <w:p w14:paraId="3542B997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</w:t>
      </w:r>
    </w:p>
    <w:p w14:paraId="5BD6B29E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</w:t>
      </w:r>
    </w:p>
    <w:p w14:paraId="568F2C4B" w14:textId="77777777" w:rsidR="00443193" w:rsidRPr="0036504D" w:rsidRDefault="00443193" w:rsidP="0044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_______________________________________________________________</w:t>
      </w:r>
    </w:p>
    <w:p w14:paraId="4DA30B5E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</w:t>
      </w:r>
    </w:p>
    <w:p w14:paraId="02F7F1FD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</w:t>
      </w:r>
    </w:p>
    <w:p w14:paraId="7D0B2C68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</w:t>
      </w:r>
    </w:p>
    <w:p w14:paraId="30B38626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</w:t>
      </w:r>
    </w:p>
    <w:p w14:paraId="722E2DA7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</w:t>
      </w:r>
    </w:p>
    <w:p w14:paraId="709A554E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</w:t>
      </w:r>
    </w:p>
    <w:p w14:paraId="6BC77211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</w:t>
      </w:r>
    </w:p>
    <w:p w14:paraId="5D6FE332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</w:t>
      </w:r>
    </w:p>
    <w:p w14:paraId="286BDA18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</w:t>
      </w:r>
    </w:p>
    <w:p w14:paraId="4C9A97E5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</w:t>
      </w:r>
    </w:p>
    <w:p w14:paraId="61C2097A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rPr>
          <w:rFonts w:ascii="Times New Roman" w:eastAsia="Calibri" w:hAnsi="Times New Roman" w:cs="Times New Roman"/>
          <w:sz w:val="28"/>
          <w:szCs w:val="28"/>
        </w:rPr>
      </w:pPr>
    </w:p>
    <w:p w14:paraId="6BF26CA0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Calibri" w:hAnsi="Times New Roman" w:cs="Times New Roman"/>
          <w:sz w:val="28"/>
          <w:szCs w:val="28"/>
        </w:rPr>
        <w:t>Прошу допомогти у вирішенні даної ситуації, що склалася.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3340"/>
        <w:gridCol w:w="1960"/>
      </w:tblGrid>
      <w:tr w:rsidR="00443193" w:rsidRPr="0036504D" w14:paraId="7FDAF655" w14:textId="77777777" w:rsidTr="009B07C3">
        <w:trPr>
          <w:trHeight w:val="927"/>
        </w:trPr>
        <w:tc>
          <w:tcPr>
            <w:tcW w:w="3337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E3820" w14:textId="77777777" w:rsidR="00443193" w:rsidRPr="0036504D" w:rsidRDefault="00443193" w:rsidP="009B07C3">
            <w:pPr>
              <w:spacing w:after="18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C0329" w14:textId="77777777" w:rsidR="00443193" w:rsidRPr="0036504D" w:rsidRDefault="00443193" w:rsidP="009B07C3">
            <w:pPr>
              <w:spacing w:after="18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20613" w14:textId="77777777" w:rsidR="00443193" w:rsidRPr="0036504D" w:rsidRDefault="00443193" w:rsidP="009B07C3">
            <w:pPr>
              <w:spacing w:after="18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FD9FF" w14:textId="77777777" w:rsidR="00443193" w:rsidRPr="0036504D" w:rsidRDefault="00443193" w:rsidP="009B07C3">
            <w:pPr>
              <w:spacing w:after="18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193" w:rsidRPr="0036504D" w14:paraId="6BE2E504" w14:textId="77777777" w:rsidTr="00443193">
        <w:trPr>
          <w:trHeight w:val="608"/>
        </w:trPr>
        <w:tc>
          <w:tcPr>
            <w:tcW w:w="3337" w:type="dxa"/>
            <w:tcBorders>
              <w:top w:val="single" w:sz="6" w:space="0" w:color="E9ECEF"/>
              <w:left w:val="nil"/>
              <w:bottom w:val="single" w:sz="6" w:space="0" w:color="E9ECEF"/>
              <w:right w:val="nil"/>
            </w:tcBorders>
            <w:shd w:val="clear" w:color="auto" w:fill="auto"/>
            <w:hideMark/>
          </w:tcPr>
          <w:p w14:paraId="0E290DE6" w14:textId="77777777" w:rsidR="00443193" w:rsidRPr="0036504D" w:rsidRDefault="00443193" w:rsidP="009B07C3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93342319"/>
            <w:r w:rsidRPr="00365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</w:t>
            </w:r>
          </w:p>
          <w:p w14:paraId="5806DD23" w14:textId="77777777" w:rsidR="00443193" w:rsidRPr="0036504D" w:rsidRDefault="00443193" w:rsidP="009B07C3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(дата)</w:t>
            </w:r>
          </w:p>
        </w:tc>
        <w:tc>
          <w:tcPr>
            <w:tcW w:w="3340" w:type="dxa"/>
            <w:tcBorders>
              <w:top w:val="single" w:sz="6" w:space="0" w:color="E9ECEF"/>
              <w:left w:val="nil"/>
              <w:bottom w:val="single" w:sz="6" w:space="0" w:color="E9ECEF"/>
              <w:right w:val="nil"/>
            </w:tcBorders>
            <w:shd w:val="clear" w:color="auto" w:fill="auto"/>
            <w:hideMark/>
          </w:tcPr>
          <w:p w14:paraId="1A5E647B" w14:textId="77777777" w:rsidR="00443193" w:rsidRPr="0036504D" w:rsidRDefault="00443193" w:rsidP="009B07C3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</w:t>
            </w:r>
          </w:p>
          <w:p w14:paraId="32417137" w14:textId="77777777" w:rsidR="00443193" w:rsidRPr="0036504D" w:rsidRDefault="00443193" w:rsidP="009B07C3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(ПІБ)</w:t>
            </w:r>
          </w:p>
        </w:tc>
        <w:tc>
          <w:tcPr>
            <w:tcW w:w="1960" w:type="dxa"/>
            <w:tcBorders>
              <w:top w:val="single" w:sz="6" w:space="0" w:color="E9ECEF"/>
              <w:left w:val="nil"/>
              <w:bottom w:val="single" w:sz="6" w:space="0" w:color="E9ECEF"/>
              <w:right w:val="nil"/>
            </w:tcBorders>
            <w:shd w:val="clear" w:color="auto" w:fill="auto"/>
            <w:hideMark/>
          </w:tcPr>
          <w:p w14:paraId="13A11D1B" w14:textId="77777777" w:rsidR="00443193" w:rsidRPr="0036504D" w:rsidRDefault="00443193" w:rsidP="009B07C3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</w:t>
            </w:r>
          </w:p>
          <w:p w14:paraId="26E64B49" w14:textId="77777777" w:rsidR="00443193" w:rsidRPr="0036504D" w:rsidRDefault="00443193" w:rsidP="009B07C3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(підпис)</w:t>
            </w:r>
          </w:p>
        </w:tc>
      </w:tr>
      <w:tr w:rsidR="00443193" w:rsidRPr="0036504D" w14:paraId="01837667" w14:textId="77777777" w:rsidTr="009B07C3">
        <w:trPr>
          <w:trHeight w:val="608"/>
        </w:trPr>
        <w:tc>
          <w:tcPr>
            <w:tcW w:w="3337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</w:tcPr>
          <w:p w14:paraId="0428B01D" w14:textId="77777777" w:rsidR="00443193" w:rsidRPr="0036504D" w:rsidRDefault="00443193" w:rsidP="009B07C3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</w:tcPr>
          <w:p w14:paraId="27F8FEDD" w14:textId="77777777" w:rsidR="00443193" w:rsidRPr="0036504D" w:rsidRDefault="00443193" w:rsidP="009B07C3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6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</w:tcPr>
          <w:p w14:paraId="165622D8" w14:textId="77777777" w:rsidR="00443193" w:rsidRPr="0036504D" w:rsidRDefault="00443193" w:rsidP="009B07C3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bookmarkEnd w:id="2"/>
    <w:p w14:paraId="7A78BED0" w14:textId="77777777" w:rsidR="00443193" w:rsidRPr="0036504D" w:rsidRDefault="00443193" w:rsidP="00443193">
      <w:pPr>
        <w:shd w:val="clear" w:color="auto" w:fill="FFFFFF"/>
        <w:spacing w:after="18" w:line="240" w:lineRule="auto"/>
        <w:ind w:left="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14:paraId="053D3537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lastRenderedPageBreak/>
        <w:t>Директору </w:t>
      </w:r>
    </w:p>
    <w:p w14:paraId="182F3801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Кіровоградського </w:t>
      </w:r>
    </w:p>
    <w:p w14:paraId="66843A9B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обласного ЦДЮТ</w:t>
      </w:r>
    </w:p>
    <w:p w14:paraId="79C927A5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proofErr w:type="spellStart"/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Сурковій</w:t>
      </w:r>
      <w:proofErr w:type="spellEnd"/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 Г.П.</w:t>
      </w:r>
    </w:p>
    <w:p w14:paraId="3502CEE4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    ____________________________________,</w:t>
      </w:r>
    </w:p>
    <w:p w14:paraId="47C7D4AC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(ПІБ заявника), </w:t>
      </w:r>
    </w:p>
    <w:p w14:paraId="5836AE23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>_____________________________________</w:t>
      </w:r>
    </w:p>
    <w:p w14:paraId="44C364E2" w14:textId="77777777" w:rsidR="00443193" w:rsidRPr="0036504D" w:rsidRDefault="00443193" w:rsidP="004431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color w:val="000000"/>
          <w:sz w:val="28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вихованця гуртка (назва))</w:t>
      </w:r>
    </w:p>
    <w:p w14:paraId="170208B9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 xml:space="preserve">який(-а) проживає за </w:t>
      </w:r>
      <w:proofErr w:type="spellStart"/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адресою</w:t>
      </w:r>
      <w:proofErr w:type="spellEnd"/>
    </w:p>
    <w:p w14:paraId="441553C9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____________________________________</w:t>
      </w:r>
    </w:p>
    <w:p w14:paraId="013C10CD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____________________________________</w:t>
      </w:r>
    </w:p>
    <w:p w14:paraId="785D4696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right"/>
        <w:rPr>
          <w:rFonts w:ascii="Times New Roman" w:eastAsia="Times New Roman" w:hAnsi="Times New Roman" w:cs="Times New Roman"/>
          <w:color w:val="333333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bdr w:val="none" w:sz="0" w:space="0" w:color="auto" w:frame="1"/>
          <w:lang w:eastAsia="ru-RU"/>
        </w:rPr>
        <w:t>(контактний телефон)</w:t>
      </w:r>
    </w:p>
    <w:p w14:paraId="2D69D896" w14:textId="77777777" w:rsidR="00443193" w:rsidRPr="0036504D" w:rsidRDefault="00443193" w:rsidP="0044319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0A6CDAE" w14:textId="77777777" w:rsidR="00443193" w:rsidRPr="0036504D" w:rsidRDefault="00443193" w:rsidP="0044319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6504D">
        <w:rPr>
          <w:rFonts w:ascii="Times New Roman" w:hAnsi="Times New Roman" w:cs="Times New Roman"/>
          <w:sz w:val="28"/>
        </w:rPr>
        <w:t>Заява</w:t>
      </w:r>
    </w:p>
    <w:p w14:paraId="2A2D6839" w14:textId="77777777" w:rsidR="00443193" w:rsidRPr="0036504D" w:rsidRDefault="00443193" w:rsidP="0044319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B042EA5" w14:textId="77777777" w:rsidR="00443193" w:rsidRPr="0036504D" w:rsidRDefault="00443193" w:rsidP="00443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6504D">
        <w:rPr>
          <w:rFonts w:ascii="Times New Roman" w:hAnsi="Times New Roman" w:cs="Times New Roman"/>
          <w:sz w:val="28"/>
        </w:rPr>
        <w:t xml:space="preserve">Я,_____________________________________________________________          </w:t>
      </w:r>
    </w:p>
    <w:p w14:paraId="5A7E44E9" w14:textId="77777777" w:rsidR="00443193" w:rsidRPr="0036504D" w:rsidRDefault="00443193" w:rsidP="00443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6504D"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36504D">
        <w:rPr>
          <w:rFonts w:ascii="Times New Roman" w:hAnsi="Times New Roman" w:cs="Times New Roman"/>
          <w:sz w:val="24"/>
          <w:szCs w:val="24"/>
        </w:rPr>
        <w:t>прізвище, ім’я, по батькові,</w:t>
      </w:r>
      <w:r w:rsidRPr="0036504D">
        <w:rPr>
          <w:rFonts w:ascii="Times New Roman" w:hAnsi="Times New Roman" w:cs="Times New Roman"/>
          <w:sz w:val="28"/>
        </w:rPr>
        <w:t xml:space="preserve">  </w:t>
      </w:r>
    </w:p>
    <w:p w14:paraId="392677BC" w14:textId="77777777" w:rsidR="00443193" w:rsidRPr="0036504D" w:rsidRDefault="00443193" w:rsidP="00443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6504D">
        <w:rPr>
          <w:rFonts w:ascii="Times New Roman" w:hAnsi="Times New Roman" w:cs="Times New Roman"/>
          <w:sz w:val="28"/>
        </w:rPr>
        <w:t xml:space="preserve">Відповідно до ЗУ «Про звернення громадян» та абзацу 2 статті 9 ЗУ «Про охорону дитинства» звертаюсь за захистом своїх прав та законних інтересів, що були порушені внаслідок </w:t>
      </w:r>
      <w:proofErr w:type="spellStart"/>
      <w:r w:rsidRPr="0036504D">
        <w:rPr>
          <w:rFonts w:ascii="Times New Roman" w:hAnsi="Times New Roman" w:cs="Times New Roman"/>
          <w:sz w:val="28"/>
        </w:rPr>
        <w:t>булінгу</w:t>
      </w:r>
      <w:proofErr w:type="spellEnd"/>
      <w:r w:rsidRPr="0036504D">
        <w:rPr>
          <w:rFonts w:ascii="Times New Roman" w:hAnsi="Times New Roman" w:cs="Times New Roman"/>
          <w:sz w:val="28"/>
        </w:rPr>
        <w:t>.</w:t>
      </w:r>
    </w:p>
    <w:p w14:paraId="13CC4004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1DC08F54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_____________________________________________________________________________ (розгорнутий виклад фактів щодо виявлених випадків </w:t>
      </w:r>
      <w:proofErr w:type="spellStart"/>
      <w:r w:rsidRPr="00365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булінгу</w:t>
      </w:r>
      <w:proofErr w:type="spellEnd"/>
      <w:r w:rsidRPr="00365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(цькування))</w:t>
      </w:r>
    </w:p>
    <w:p w14:paraId="7F4753FE" w14:textId="77777777" w:rsidR="00443193" w:rsidRPr="0036504D" w:rsidRDefault="00443193" w:rsidP="00443193">
      <w:pPr>
        <w:shd w:val="clear" w:color="auto" w:fill="FFFFFF"/>
        <w:spacing w:after="0" w:line="240" w:lineRule="auto"/>
        <w:ind w:left="25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650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6E263D" w14:textId="77777777" w:rsidR="00443193" w:rsidRPr="0036504D" w:rsidRDefault="00443193" w:rsidP="00443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14:paraId="12BDF2D1" w14:textId="77777777" w:rsidR="00443193" w:rsidRPr="0036504D" w:rsidRDefault="00443193" w:rsidP="00443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6504D">
        <w:rPr>
          <w:rFonts w:ascii="Times New Roman" w:hAnsi="Times New Roman" w:cs="Times New Roman"/>
          <w:sz w:val="28"/>
        </w:rPr>
        <w:t>Відповідно до статті 26 ЗУ «Про освіту», статті 1734 Кодексу України про Адміністративні правопорушення та ЗУ «Про звернення громадян», прошу:</w:t>
      </w:r>
    </w:p>
    <w:p w14:paraId="1C18EAC2" w14:textId="77777777" w:rsidR="00443193" w:rsidRPr="0036504D" w:rsidRDefault="00443193" w:rsidP="00443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6504D">
        <w:rPr>
          <w:rFonts w:ascii="Times New Roman" w:hAnsi="Times New Roman" w:cs="Times New Roman"/>
          <w:sz w:val="28"/>
        </w:rPr>
        <w:t>1. Розглянути заяву по суті відповідно та повідомити мене про всі вжиті заходи у відповідь на це звернення.</w:t>
      </w:r>
    </w:p>
    <w:p w14:paraId="02F2DC1D" w14:textId="77777777" w:rsidR="00443193" w:rsidRPr="0036504D" w:rsidRDefault="00443193" w:rsidP="00443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6504D">
        <w:rPr>
          <w:rFonts w:ascii="Times New Roman" w:hAnsi="Times New Roman" w:cs="Times New Roman"/>
          <w:sz w:val="28"/>
        </w:rPr>
        <w:t xml:space="preserve">2. Скликати комісію з питань розгляду випадків </w:t>
      </w:r>
      <w:proofErr w:type="spellStart"/>
      <w:r w:rsidRPr="0036504D">
        <w:rPr>
          <w:rFonts w:ascii="Times New Roman" w:hAnsi="Times New Roman" w:cs="Times New Roman"/>
          <w:sz w:val="28"/>
        </w:rPr>
        <w:t>булінгу</w:t>
      </w:r>
      <w:proofErr w:type="spellEnd"/>
      <w:r w:rsidRPr="0036504D">
        <w:rPr>
          <w:rFonts w:ascii="Times New Roman" w:hAnsi="Times New Roman" w:cs="Times New Roman"/>
          <w:sz w:val="28"/>
        </w:rPr>
        <w:t xml:space="preserve"> та повідомити мене про результат проведеного розслідування та вжиті заходи реагування.</w:t>
      </w:r>
    </w:p>
    <w:p w14:paraId="39F2EA86" w14:textId="77777777" w:rsidR="00443193" w:rsidRPr="0036504D" w:rsidRDefault="00443193" w:rsidP="00443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6504D">
        <w:rPr>
          <w:rFonts w:ascii="Times New Roman" w:hAnsi="Times New Roman" w:cs="Times New Roman"/>
          <w:sz w:val="28"/>
        </w:rPr>
        <w:t xml:space="preserve">3. Повідомити органи Національної поліції України та Службу у справах дітей про випадок </w:t>
      </w:r>
      <w:proofErr w:type="spellStart"/>
      <w:r w:rsidRPr="0036504D">
        <w:rPr>
          <w:rFonts w:ascii="Times New Roman" w:hAnsi="Times New Roman" w:cs="Times New Roman"/>
          <w:sz w:val="28"/>
        </w:rPr>
        <w:t>булінгу</w:t>
      </w:r>
      <w:proofErr w:type="spellEnd"/>
      <w:r w:rsidRPr="0036504D">
        <w:rPr>
          <w:rFonts w:ascii="Times New Roman" w:hAnsi="Times New Roman" w:cs="Times New Roman"/>
          <w:sz w:val="28"/>
        </w:rPr>
        <w:t>.</w:t>
      </w:r>
    </w:p>
    <w:p w14:paraId="371BF40B" w14:textId="77777777" w:rsidR="00443193" w:rsidRPr="0036504D" w:rsidRDefault="00443193" w:rsidP="004431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36504D">
        <w:rPr>
          <w:rFonts w:ascii="Times New Roman" w:hAnsi="Times New Roman" w:cs="Times New Roman"/>
          <w:sz w:val="28"/>
        </w:rPr>
        <w:t xml:space="preserve">4. Забезпечити у закладі освіти безпечне освітнє середовище, вільне від </w:t>
      </w:r>
      <w:proofErr w:type="spellStart"/>
      <w:r w:rsidRPr="0036504D">
        <w:rPr>
          <w:rFonts w:ascii="Times New Roman" w:hAnsi="Times New Roman" w:cs="Times New Roman"/>
          <w:sz w:val="28"/>
        </w:rPr>
        <w:t>булінгу</w:t>
      </w:r>
      <w:proofErr w:type="spellEnd"/>
      <w:r w:rsidRPr="0036504D">
        <w:rPr>
          <w:rFonts w:ascii="Times New Roman" w:hAnsi="Times New Roman" w:cs="Times New Roman"/>
          <w:sz w:val="28"/>
        </w:rPr>
        <w:t>.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3340"/>
        <w:gridCol w:w="1960"/>
      </w:tblGrid>
      <w:tr w:rsidR="00443193" w:rsidRPr="0036504D" w14:paraId="6FB7221E" w14:textId="77777777" w:rsidTr="009B07C3">
        <w:trPr>
          <w:trHeight w:val="608"/>
        </w:trPr>
        <w:tc>
          <w:tcPr>
            <w:tcW w:w="3337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E20EA" w14:textId="77777777" w:rsidR="00443193" w:rsidRPr="0036504D" w:rsidRDefault="00443193" w:rsidP="009B07C3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</w:t>
            </w:r>
          </w:p>
          <w:p w14:paraId="09F17F76" w14:textId="77777777" w:rsidR="00443193" w:rsidRPr="0036504D" w:rsidRDefault="00443193" w:rsidP="009B07C3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(дата)</w:t>
            </w:r>
          </w:p>
        </w:tc>
        <w:tc>
          <w:tcPr>
            <w:tcW w:w="334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38C2A" w14:textId="77777777" w:rsidR="00443193" w:rsidRPr="0036504D" w:rsidRDefault="00443193" w:rsidP="009B07C3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</w:t>
            </w:r>
          </w:p>
          <w:p w14:paraId="5314E6DF" w14:textId="77777777" w:rsidR="00443193" w:rsidRPr="0036504D" w:rsidRDefault="00443193" w:rsidP="009B07C3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(ПІБ)</w:t>
            </w:r>
          </w:p>
        </w:tc>
        <w:tc>
          <w:tcPr>
            <w:tcW w:w="196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9DB04" w14:textId="77777777" w:rsidR="00443193" w:rsidRPr="0036504D" w:rsidRDefault="00443193" w:rsidP="009B07C3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</w:t>
            </w:r>
          </w:p>
          <w:p w14:paraId="1D8418C6" w14:textId="77777777" w:rsidR="00443193" w:rsidRPr="0036504D" w:rsidRDefault="00443193" w:rsidP="009B07C3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(підпис)</w:t>
            </w:r>
          </w:p>
        </w:tc>
      </w:tr>
    </w:tbl>
    <w:p w14:paraId="3E828809" w14:textId="77777777" w:rsidR="00FA5C58" w:rsidRDefault="00FA5C58" w:rsidP="00443193">
      <w:bookmarkStart w:id="3" w:name="_GoBack"/>
      <w:bookmarkEnd w:id="3"/>
    </w:p>
    <w:sectPr w:rsidR="00FA5C58" w:rsidSect="00443193">
      <w:pgSz w:w="11906" w:h="16838"/>
      <w:pgMar w:top="851" w:right="794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B8"/>
    <w:rsid w:val="00443193"/>
    <w:rsid w:val="00A973B8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CFF5"/>
  <w15:chartTrackingRefBased/>
  <w15:docId w15:val="{96567001-097E-4A0F-863D-44761DD7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319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Pasichnyak</dc:creator>
  <cp:keywords/>
  <dc:description/>
  <cp:lastModifiedBy>Pasichnyak</cp:lastModifiedBy>
  <cp:revision>2</cp:revision>
  <dcterms:created xsi:type="dcterms:W3CDTF">2023-10-17T15:09:00Z</dcterms:created>
  <dcterms:modified xsi:type="dcterms:W3CDTF">2023-10-17T15:11:00Z</dcterms:modified>
</cp:coreProperties>
</file>